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FA3" w:rsidRPr="003B0FA3" w:rsidRDefault="003B0FA3" w:rsidP="003B0FA3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0FA3">
        <w:rPr>
          <w:rFonts w:ascii="Times New Roman" w:hAnsi="Times New Roman" w:cs="Times New Roman"/>
          <w:color w:val="333333"/>
          <w:shd w:val="clear" w:color="auto" w:fill="FFFFFF"/>
        </w:rPr>
        <w:t>Додаток 1</w:t>
      </w:r>
    </w:p>
    <w:p w:rsidR="003B0FA3" w:rsidRPr="003B0FA3" w:rsidRDefault="003B0FA3" w:rsidP="003B0FA3">
      <w:pPr>
        <w:pStyle w:val="a8"/>
        <w:ind w:left="6521" w:right="102"/>
        <w:jc w:val="right"/>
      </w:pPr>
      <w:r w:rsidRPr="003B0FA3">
        <w:t>до протоколу № 2</w:t>
      </w:r>
    </w:p>
    <w:p w:rsidR="003B0FA3" w:rsidRPr="003B0FA3" w:rsidRDefault="003B0FA3" w:rsidP="003B0FA3">
      <w:pPr>
        <w:pStyle w:val="a8"/>
        <w:ind w:left="5954" w:right="102"/>
        <w:jc w:val="right"/>
      </w:pPr>
      <w:r w:rsidRPr="003B0FA3">
        <w:t>засідання атестаційної комісії</w:t>
      </w:r>
    </w:p>
    <w:p w:rsidR="00CC6B71" w:rsidRDefault="00105834" w:rsidP="00105834">
      <w:pPr>
        <w:pStyle w:val="a8"/>
        <w:ind w:left="0" w:right="102"/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A77CE6">
        <w:t>Новосільсько</w:t>
      </w:r>
      <w:r>
        <w:t>ї</w:t>
      </w:r>
      <w:proofErr w:type="spellEnd"/>
      <w:r w:rsidR="00A77CE6">
        <w:t xml:space="preserve"> гімназії</w:t>
      </w:r>
      <w:r w:rsidR="00CC6B71" w:rsidRPr="00CC6B71">
        <w:t xml:space="preserve"> </w:t>
      </w:r>
      <w:r>
        <w:t xml:space="preserve"> </w:t>
      </w:r>
      <w:r w:rsidR="00CC6B71" w:rsidRPr="00CC6B71">
        <w:t xml:space="preserve">імені Назара </w:t>
      </w:r>
      <w:proofErr w:type="spellStart"/>
      <w:r w:rsidR="00CC6B71" w:rsidRPr="00CC6B71">
        <w:t>Подібки</w:t>
      </w:r>
      <w:proofErr w:type="spellEnd"/>
      <w:r w:rsidR="00CC6B71" w:rsidRPr="00CC6B71">
        <w:t xml:space="preserve"> </w:t>
      </w:r>
      <w:r>
        <w:t xml:space="preserve">     </w:t>
      </w:r>
      <w:proofErr w:type="spellStart"/>
      <w:r w:rsidR="00CC6B71" w:rsidRPr="00CC6B71">
        <w:t>Комарнівської</w:t>
      </w:r>
      <w:proofErr w:type="spellEnd"/>
      <w:r w:rsidR="00CC6B71" w:rsidRPr="00CC6B71">
        <w:t xml:space="preserve"> міської ради </w:t>
      </w:r>
    </w:p>
    <w:p w:rsidR="00CC6B71" w:rsidRDefault="00CC6B71" w:rsidP="003B0FA3">
      <w:pPr>
        <w:pStyle w:val="a8"/>
        <w:ind w:left="0" w:right="102"/>
        <w:jc w:val="right"/>
      </w:pPr>
      <w:r w:rsidRPr="00CC6B71">
        <w:t>Львівського району Львівської області</w:t>
      </w:r>
    </w:p>
    <w:p w:rsidR="000579BD" w:rsidRPr="003B0FA3" w:rsidRDefault="003B0FA3" w:rsidP="003B0FA3">
      <w:pPr>
        <w:pStyle w:val="a8"/>
        <w:ind w:left="0" w:right="102"/>
        <w:jc w:val="right"/>
      </w:pPr>
      <w:r w:rsidRPr="003B0FA3">
        <w:t>від</w:t>
      </w:r>
      <w:r w:rsidRPr="003B0FA3">
        <w:rPr>
          <w:spacing w:val="-4"/>
        </w:rPr>
        <w:t xml:space="preserve"> </w:t>
      </w:r>
      <w:r w:rsidR="00CC6B71">
        <w:rPr>
          <w:color w:val="333333"/>
          <w:shd w:val="clear" w:color="auto" w:fill="FFFFFF"/>
        </w:rPr>
        <w:t>09.10.2024</w:t>
      </w:r>
      <w:r w:rsidRPr="003B0FA3">
        <w:rPr>
          <w:color w:val="333333"/>
          <w:shd w:val="clear" w:color="auto" w:fill="FFFFFF"/>
        </w:rPr>
        <w:t xml:space="preserve"> року</w:t>
      </w:r>
    </w:p>
    <w:p w:rsidR="00672949" w:rsidRPr="00105834" w:rsidRDefault="0091167E" w:rsidP="00CB4D6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Список </w:t>
      </w:r>
    </w:p>
    <w:p w:rsidR="00672949" w:rsidRPr="00105834" w:rsidRDefault="0091167E" w:rsidP="00CB4D6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педагогічних працівників</w:t>
      </w:r>
      <w:r w:rsidR="00672949" w:rsidRPr="00105834">
        <w:rPr>
          <w:sz w:val="28"/>
          <w:szCs w:val="28"/>
        </w:rPr>
        <w:t xml:space="preserve"> </w:t>
      </w:r>
      <w:proofErr w:type="spellStart"/>
      <w:r w:rsidR="00672949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Новосільської</w:t>
      </w:r>
      <w:proofErr w:type="spellEnd"/>
      <w:r w:rsidR="00672949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гімназії імені Назара </w:t>
      </w:r>
      <w:proofErr w:type="spellStart"/>
      <w:r w:rsidR="00672949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Подібки</w:t>
      </w:r>
      <w:proofErr w:type="spellEnd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5933AE" w:rsidRPr="00105834" w:rsidRDefault="00672949" w:rsidP="00CB4D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які атестуються </w:t>
      </w:r>
      <w:r w:rsidR="00F30B47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2024-</w:t>
      </w:r>
      <w:r w:rsidR="00F30B47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2025</w:t>
      </w:r>
      <w:r w:rsidR="0091167E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н.р</w:t>
      </w:r>
      <w:proofErr w:type="spellEnd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tbl>
      <w:tblPr>
        <w:tblStyle w:val="a3"/>
        <w:tblW w:w="15128" w:type="dxa"/>
        <w:tblInd w:w="0" w:type="dxa"/>
        <w:tblLook w:val="04A0" w:firstRow="1" w:lastRow="0" w:firstColumn="1" w:lastColumn="0" w:noHBand="0" w:noVBand="1"/>
      </w:tblPr>
      <w:tblGrid>
        <w:gridCol w:w="522"/>
        <w:gridCol w:w="1588"/>
        <w:gridCol w:w="1275"/>
        <w:gridCol w:w="1271"/>
        <w:gridCol w:w="1382"/>
        <w:gridCol w:w="1550"/>
        <w:gridCol w:w="2091"/>
        <w:gridCol w:w="1679"/>
        <w:gridCol w:w="1307"/>
        <w:gridCol w:w="2463"/>
      </w:tblGrid>
      <w:tr w:rsidR="00672949" w:rsidRPr="00C56C62" w:rsidTr="00672949">
        <w:trPr>
          <w:trHeight w:val="4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 xml:space="preserve">Прізвище, </w:t>
            </w:r>
            <w:proofErr w:type="spellStart"/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C56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я, по батькові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Рік попередньої атестації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 xml:space="preserve">Категорія вчителя, звання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7B" w:rsidRPr="00C56C62" w:rsidRDefault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Педагогічний с</w:t>
            </w:r>
            <w:r w:rsidR="00FD7C7B" w:rsidRPr="00C56C62">
              <w:rPr>
                <w:rFonts w:ascii="Times New Roman" w:hAnsi="Times New Roman" w:cs="Times New Roman"/>
                <w:sz w:val="20"/>
                <w:szCs w:val="20"/>
              </w:rPr>
              <w:t>таж роботи</w:t>
            </w:r>
            <w:r w:rsidR="00A803FD">
              <w:rPr>
                <w:rFonts w:ascii="Times New Roman" w:hAnsi="Times New Roman" w:cs="Times New Roman"/>
                <w:sz w:val="20"/>
                <w:szCs w:val="20"/>
              </w:rPr>
              <w:t xml:space="preserve">/стаж роботи на займаній посаді </w:t>
            </w:r>
            <w:r w:rsidR="00FD7C7B" w:rsidRPr="00C56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(рік)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7B" w:rsidRPr="00C56C6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Освіта за дипломом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7B" w:rsidRPr="00C56C62" w:rsidRDefault="00FD7C7B" w:rsidP="00010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Який предмет викладає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BB2" w:rsidRDefault="00FD7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якого предмету</w:t>
            </w:r>
            <w:r w:rsidR="00220B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D7C7B" w:rsidRPr="00C56C62" w:rsidRDefault="0022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посади</w:t>
            </w:r>
            <w:r w:rsidR="00FD7C7B">
              <w:rPr>
                <w:rFonts w:ascii="Times New Roman" w:hAnsi="Times New Roman" w:cs="Times New Roman"/>
                <w:sz w:val="20"/>
                <w:szCs w:val="20"/>
              </w:rPr>
              <w:t xml:space="preserve"> атестується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C7B" w:rsidRPr="00C56C62" w:rsidRDefault="00FD7C7B" w:rsidP="0002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рішення атестаційної комісії І рівня</w:t>
            </w:r>
          </w:p>
        </w:tc>
      </w:tr>
      <w:tr w:rsidR="00672949" w:rsidRPr="00C56C62" w:rsidTr="00672949">
        <w:trPr>
          <w:trHeight w:val="4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9" w:rsidRPr="00C56C62" w:rsidRDefault="00105834" w:rsidP="0010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34" w:rsidRDefault="00105834" w:rsidP="00F3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949" w:rsidRPr="00105834" w:rsidRDefault="00672949" w:rsidP="00F3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834">
              <w:rPr>
                <w:rFonts w:ascii="Times New Roman" w:hAnsi="Times New Roman" w:cs="Times New Roman"/>
                <w:sz w:val="20"/>
                <w:szCs w:val="20"/>
              </w:rPr>
              <w:t>Візняк</w:t>
            </w:r>
            <w:proofErr w:type="spellEnd"/>
            <w:r w:rsidRPr="00105834">
              <w:rPr>
                <w:rFonts w:ascii="Times New Roman" w:hAnsi="Times New Roman" w:cs="Times New Roman"/>
                <w:sz w:val="20"/>
                <w:szCs w:val="20"/>
              </w:rPr>
              <w:t xml:space="preserve"> Антоніна Богданівна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 ІІ категорії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9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34" w:rsidRDefault="00105834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30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34" w:rsidRDefault="00105834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9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949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r w:rsidR="001058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спеціаліст</w:t>
            </w:r>
            <w:r w:rsidR="001058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читель початкової школи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9" w:rsidRPr="00C56C62" w:rsidRDefault="00672949" w:rsidP="00F3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34" w:rsidRDefault="00105834" w:rsidP="00ED4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949" w:rsidRPr="00C56C62" w:rsidRDefault="00672949" w:rsidP="00ED4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49" w:rsidRPr="00C56C62" w:rsidRDefault="00672949" w:rsidP="0067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посаді. Присвоєння кваліфікаційної категорії «спеціаліст першої категорії»</w:t>
            </w:r>
          </w:p>
        </w:tc>
      </w:tr>
    </w:tbl>
    <w:p w:rsidR="0091167E" w:rsidRPr="00C56C62" w:rsidRDefault="0091167E" w:rsidP="0091167E">
      <w:pPr>
        <w:rPr>
          <w:rFonts w:ascii="Times New Roman" w:hAnsi="Times New Roman" w:cs="Times New Roman"/>
          <w:sz w:val="20"/>
          <w:szCs w:val="20"/>
        </w:rPr>
      </w:pPr>
    </w:p>
    <w:p w:rsidR="0091167E" w:rsidRPr="00C56C62" w:rsidRDefault="0091167E" w:rsidP="0091167E">
      <w:pPr>
        <w:rPr>
          <w:rFonts w:ascii="Times New Roman" w:hAnsi="Times New Roman" w:cs="Times New Roman"/>
          <w:sz w:val="20"/>
          <w:szCs w:val="20"/>
        </w:rPr>
      </w:pPr>
    </w:p>
    <w:p w:rsidR="0091167E" w:rsidRPr="00C56C62" w:rsidRDefault="00C5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Pr="00C56C62">
        <w:rPr>
          <w:rFonts w:ascii="Times New Roman" w:hAnsi="Times New Roman" w:cs="Times New Roman"/>
        </w:rPr>
        <w:t>Голова атестаційної комісії _______________О</w:t>
      </w:r>
      <w:r w:rsidR="000107A3">
        <w:rPr>
          <w:rFonts w:ascii="Times New Roman" w:hAnsi="Times New Roman" w:cs="Times New Roman"/>
        </w:rPr>
        <w:t>ксана ЛІЩИНСЬКА</w:t>
      </w:r>
    </w:p>
    <w:p w:rsidR="00C56C62" w:rsidRDefault="00C5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Pr="00C56C62">
        <w:rPr>
          <w:rFonts w:ascii="Times New Roman" w:hAnsi="Times New Roman" w:cs="Times New Roman"/>
        </w:rPr>
        <w:t>Секретар атестаційної комісії ____________</w:t>
      </w:r>
      <w:r w:rsidR="00296C8F">
        <w:rPr>
          <w:rFonts w:ascii="Times New Roman" w:hAnsi="Times New Roman" w:cs="Times New Roman"/>
        </w:rPr>
        <w:t>_</w:t>
      </w:r>
      <w:r w:rsidR="000107A3">
        <w:rPr>
          <w:rFonts w:ascii="Times New Roman" w:hAnsi="Times New Roman" w:cs="Times New Roman"/>
        </w:rPr>
        <w:t>Ніна ЛЕВИЦЬКА</w:t>
      </w:r>
    </w:p>
    <w:p w:rsidR="00797F17" w:rsidRDefault="00797F17">
      <w:pPr>
        <w:rPr>
          <w:rFonts w:ascii="Times New Roman" w:hAnsi="Times New Roman" w:cs="Times New Roman"/>
        </w:rPr>
      </w:pPr>
    </w:p>
    <w:p w:rsidR="00797F17" w:rsidRDefault="00797F17">
      <w:pPr>
        <w:rPr>
          <w:rFonts w:ascii="Times New Roman" w:hAnsi="Times New Roman" w:cs="Times New Roman"/>
        </w:rPr>
      </w:pPr>
    </w:p>
    <w:p w:rsidR="00797F17" w:rsidRDefault="00797F17">
      <w:pPr>
        <w:rPr>
          <w:rFonts w:ascii="Times New Roman" w:hAnsi="Times New Roman" w:cs="Times New Roman"/>
        </w:rPr>
      </w:pPr>
    </w:p>
    <w:p w:rsidR="00797F17" w:rsidRDefault="00797F17">
      <w:pPr>
        <w:rPr>
          <w:rFonts w:ascii="Times New Roman" w:hAnsi="Times New Roman" w:cs="Times New Roman"/>
        </w:rPr>
      </w:pPr>
    </w:p>
    <w:p w:rsidR="00797F17" w:rsidRPr="003B0FA3" w:rsidRDefault="00797F17" w:rsidP="00797F17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0FA3">
        <w:rPr>
          <w:rFonts w:ascii="Times New Roman" w:hAnsi="Times New Roman" w:cs="Times New Roman"/>
          <w:color w:val="333333"/>
          <w:shd w:val="clear" w:color="auto" w:fill="FFFFFF"/>
        </w:rPr>
        <w:t>Додаток 1</w:t>
      </w:r>
    </w:p>
    <w:p w:rsidR="00797F17" w:rsidRPr="003B0FA3" w:rsidRDefault="00CC6B71" w:rsidP="00797F17">
      <w:pPr>
        <w:pStyle w:val="a8"/>
        <w:ind w:left="6521" w:right="102"/>
        <w:jc w:val="right"/>
      </w:pPr>
      <w:r>
        <w:t>до протоколу № 3</w:t>
      </w:r>
    </w:p>
    <w:p w:rsidR="00797F17" w:rsidRPr="003B0FA3" w:rsidRDefault="00797F17" w:rsidP="00797F17">
      <w:pPr>
        <w:pStyle w:val="a8"/>
        <w:ind w:left="5954" w:right="102"/>
        <w:jc w:val="right"/>
      </w:pPr>
      <w:r w:rsidRPr="003B0FA3">
        <w:t>засідання атестаційної комісії</w:t>
      </w:r>
    </w:p>
    <w:p w:rsidR="00A77CE6" w:rsidRDefault="00105834" w:rsidP="00105834">
      <w:pPr>
        <w:pStyle w:val="a8"/>
        <w:ind w:left="0" w:right="102"/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A77CE6">
        <w:t>Новосільсько</w:t>
      </w:r>
      <w:r>
        <w:t>ї</w:t>
      </w:r>
      <w:proofErr w:type="spellEnd"/>
      <w:r w:rsidR="00A77CE6">
        <w:t xml:space="preserve"> гімназії</w:t>
      </w:r>
      <w:r w:rsidR="00A77CE6" w:rsidRPr="00CC6B71">
        <w:t xml:space="preserve">  імені Назара </w:t>
      </w:r>
      <w:proofErr w:type="spellStart"/>
      <w:r w:rsidR="00A77CE6" w:rsidRPr="00CC6B71">
        <w:t>Подібки</w:t>
      </w:r>
      <w:proofErr w:type="spellEnd"/>
      <w:r w:rsidR="00A77CE6" w:rsidRPr="00CC6B71">
        <w:t xml:space="preserve"> </w:t>
      </w:r>
      <w:r>
        <w:t xml:space="preserve">    </w:t>
      </w:r>
      <w:proofErr w:type="spellStart"/>
      <w:r w:rsidR="00A77CE6" w:rsidRPr="00CC6B71">
        <w:t>Комарнівської</w:t>
      </w:r>
      <w:proofErr w:type="spellEnd"/>
      <w:r w:rsidR="00A77CE6" w:rsidRPr="00CC6B71">
        <w:t xml:space="preserve"> міської ради </w:t>
      </w:r>
    </w:p>
    <w:p w:rsidR="00A77CE6" w:rsidRDefault="00A77CE6" w:rsidP="00A77CE6">
      <w:pPr>
        <w:pStyle w:val="a8"/>
        <w:ind w:left="0" w:right="102"/>
        <w:jc w:val="right"/>
      </w:pPr>
      <w:r w:rsidRPr="00CC6B71">
        <w:t>Львівського району Львівської області</w:t>
      </w:r>
    </w:p>
    <w:p w:rsidR="00797F17" w:rsidRPr="003B0FA3" w:rsidRDefault="00797F17" w:rsidP="00797F17">
      <w:pPr>
        <w:pStyle w:val="a8"/>
        <w:ind w:left="0" w:right="102"/>
        <w:jc w:val="right"/>
      </w:pPr>
      <w:r w:rsidRPr="003B0FA3">
        <w:t>від</w:t>
      </w:r>
      <w:r w:rsidRPr="003B0FA3">
        <w:rPr>
          <w:spacing w:val="-4"/>
        </w:rPr>
        <w:t xml:space="preserve"> </w:t>
      </w:r>
      <w:r w:rsidR="00CC6B71">
        <w:rPr>
          <w:color w:val="333333"/>
          <w:shd w:val="clear" w:color="auto" w:fill="FFFFFF"/>
        </w:rPr>
        <w:t>19.12.2024</w:t>
      </w:r>
      <w:r w:rsidRPr="003B0FA3">
        <w:rPr>
          <w:color w:val="333333"/>
          <w:shd w:val="clear" w:color="auto" w:fill="FFFFFF"/>
        </w:rPr>
        <w:t xml:space="preserve"> року</w:t>
      </w:r>
    </w:p>
    <w:p w:rsidR="00797F17" w:rsidRPr="00105834" w:rsidRDefault="00797F17">
      <w:pPr>
        <w:rPr>
          <w:rFonts w:ascii="Times New Roman" w:hAnsi="Times New Roman" w:cs="Times New Roman"/>
          <w:sz w:val="28"/>
          <w:szCs w:val="28"/>
        </w:rPr>
      </w:pPr>
    </w:p>
    <w:p w:rsidR="00797F17" w:rsidRPr="00105834" w:rsidRDefault="00797F17" w:rsidP="00797F1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Список </w:t>
      </w:r>
    </w:p>
    <w:p w:rsidR="00797F17" w:rsidRPr="00105834" w:rsidRDefault="00797F17" w:rsidP="00797F17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педагогічних працівників</w:t>
      </w:r>
      <w:r w:rsidRPr="00105834">
        <w:rPr>
          <w:sz w:val="28"/>
          <w:szCs w:val="28"/>
        </w:rPr>
        <w:t xml:space="preserve"> </w:t>
      </w:r>
      <w:proofErr w:type="spellStart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Новосільської</w:t>
      </w:r>
      <w:proofErr w:type="spellEnd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гімназії імені Назара </w:t>
      </w:r>
      <w:proofErr w:type="spellStart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Подібки</w:t>
      </w:r>
      <w:proofErr w:type="spellEnd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797F17" w:rsidRPr="00105834" w:rsidRDefault="00797F17" w:rsidP="00797F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які атестуються  </w:t>
      </w:r>
      <w:r w:rsidR="00105834"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позачергово </w:t>
      </w:r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2024-2025 </w:t>
      </w:r>
      <w:proofErr w:type="spellStart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н.р</w:t>
      </w:r>
      <w:proofErr w:type="spellEnd"/>
      <w:r w:rsidRPr="001058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tbl>
      <w:tblPr>
        <w:tblStyle w:val="a3"/>
        <w:tblW w:w="15128" w:type="dxa"/>
        <w:tblInd w:w="0" w:type="dxa"/>
        <w:tblLook w:val="04A0" w:firstRow="1" w:lastRow="0" w:firstColumn="1" w:lastColumn="0" w:noHBand="0" w:noVBand="1"/>
      </w:tblPr>
      <w:tblGrid>
        <w:gridCol w:w="521"/>
        <w:gridCol w:w="1586"/>
        <w:gridCol w:w="1275"/>
        <w:gridCol w:w="1270"/>
        <w:gridCol w:w="1382"/>
        <w:gridCol w:w="1549"/>
        <w:gridCol w:w="2087"/>
        <w:gridCol w:w="1677"/>
        <w:gridCol w:w="1323"/>
        <w:gridCol w:w="2458"/>
      </w:tblGrid>
      <w:tr w:rsidR="00797F17" w:rsidTr="00797F17">
        <w:trPr>
          <w:trHeight w:val="4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по батькові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Рік попередньої атестації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Категорія вчителя, звання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Педагогічний стаж роботи/стаж роботи на займаній посаді  (рік)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Освіта за дипломом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Який предмет викладає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якого предмету/</w:t>
            </w:r>
          </w:p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посади атестується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рішення атестаційної комісії І рівня</w:t>
            </w:r>
          </w:p>
        </w:tc>
      </w:tr>
      <w:tr w:rsidR="00797F17" w:rsidTr="00797F17">
        <w:trPr>
          <w:trHeight w:val="4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17" w:rsidRDefault="00797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34" w:rsidRDefault="00105834" w:rsidP="00A26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34" w:rsidRDefault="00105834" w:rsidP="00A26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Pr="00105834" w:rsidRDefault="00797F17" w:rsidP="00A26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834">
              <w:rPr>
                <w:rFonts w:ascii="Times New Roman" w:hAnsi="Times New Roman" w:cs="Times New Roman"/>
                <w:sz w:val="20"/>
                <w:szCs w:val="20"/>
              </w:rPr>
              <w:t>Винарчик</w:t>
            </w:r>
            <w:proofErr w:type="spellEnd"/>
            <w:r w:rsidRPr="00105834">
              <w:rPr>
                <w:rFonts w:ascii="Times New Roman" w:hAnsi="Times New Roman" w:cs="Times New Roman"/>
                <w:sz w:val="20"/>
                <w:szCs w:val="20"/>
              </w:rPr>
              <w:t xml:space="preserve"> Марія </w:t>
            </w:r>
            <w:proofErr w:type="spellStart"/>
            <w:r w:rsidRPr="00105834">
              <w:rPr>
                <w:rFonts w:ascii="Times New Roman" w:hAnsi="Times New Roman" w:cs="Times New Roman"/>
                <w:sz w:val="20"/>
                <w:szCs w:val="20"/>
              </w:rPr>
              <w:t>Дитрівна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 ІІ категорії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інформатики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r w:rsidR="001058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proofErr w:type="spellEnd"/>
            <w:r w:rsidR="001058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7F17" w:rsidRDefault="00105834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97F17">
              <w:rPr>
                <w:rFonts w:ascii="Times New Roman" w:hAnsi="Times New Roman" w:cs="Times New Roman"/>
                <w:sz w:val="20"/>
                <w:szCs w:val="20"/>
              </w:rPr>
              <w:t xml:space="preserve">читель інформатики </w:t>
            </w: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матика, фізика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інформатики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посаді.</w:t>
            </w:r>
          </w:p>
          <w:p w:rsidR="00797F17" w:rsidRDefault="00797F17" w:rsidP="00A26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Присвоєння кваліфікаційної категорії «спеціаліст першої категорії»</w:t>
            </w:r>
          </w:p>
        </w:tc>
      </w:tr>
    </w:tbl>
    <w:p w:rsidR="00797F17" w:rsidRDefault="00797F17" w:rsidP="00797F17">
      <w:pPr>
        <w:rPr>
          <w:rFonts w:ascii="Times New Roman" w:hAnsi="Times New Roman" w:cs="Times New Roman"/>
          <w:sz w:val="20"/>
          <w:szCs w:val="20"/>
        </w:rPr>
      </w:pPr>
    </w:p>
    <w:p w:rsidR="00797F17" w:rsidRDefault="00797F17" w:rsidP="00797F17">
      <w:pPr>
        <w:rPr>
          <w:rFonts w:ascii="Times New Roman" w:hAnsi="Times New Roman" w:cs="Times New Roman"/>
          <w:sz w:val="20"/>
          <w:szCs w:val="20"/>
        </w:rPr>
      </w:pPr>
    </w:p>
    <w:p w:rsidR="00797F17" w:rsidRDefault="00797F17" w:rsidP="00797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Голова атестаційної комісії _______________Оксана ЛІЩИНСЬКА</w:t>
      </w:r>
    </w:p>
    <w:p w:rsidR="00797F17" w:rsidRDefault="00797F17" w:rsidP="00797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Секретар атестаційної комісії _____________Ніна ЛЕВИЦЬКА</w:t>
      </w:r>
    </w:p>
    <w:p w:rsidR="00797F17" w:rsidRPr="00C56C62" w:rsidRDefault="00797F17">
      <w:pPr>
        <w:rPr>
          <w:rFonts w:ascii="Times New Roman" w:hAnsi="Times New Roman" w:cs="Times New Roman"/>
        </w:rPr>
      </w:pPr>
    </w:p>
    <w:sectPr w:rsidR="00797F17" w:rsidRPr="00C56C62" w:rsidSect="0091167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D76" w:rsidRDefault="00313D76" w:rsidP="00794270">
      <w:pPr>
        <w:spacing w:after="0" w:line="240" w:lineRule="auto"/>
      </w:pPr>
      <w:r>
        <w:separator/>
      </w:r>
    </w:p>
  </w:endnote>
  <w:endnote w:type="continuationSeparator" w:id="0">
    <w:p w:rsidR="00313D76" w:rsidRDefault="00313D76" w:rsidP="0079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D76" w:rsidRDefault="00313D76" w:rsidP="00794270">
      <w:pPr>
        <w:spacing w:after="0" w:line="240" w:lineRule="auto"/>
      </w:pPr>
      <w:r>
        <w:separator/>
      </w:r>
    </w:p>
  </w:footnote>
  <w:footnote w:type="continuationSeparator" w:id="0">
    <w:p w:rsidR="00313D76" w:rsidRDefault="00313D76" w:rsidP="00794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ED"/>
    <w:rsid w:val="000107A3"/>
    <w:rsid w:val="00024A1D"/>
    <w:rsid w:val="000579BD"/>
    <w:rsid w:val="00105834"/>
    <w:rsid w:val="001C1BE9"/>
    <w:rsid w:val="001C644C"/>
    <w:rsid w:val="001F46DF"/>
    <w:rsid w:val="00202065"/>
    <w:rsid w:val="00220BB2"/>
    <w:rsid w:val="00242328"/>
    <w:rsid w:val="002569BB"/>
    <w:rsid w:val="00296C8F"/>
    <w:rsid w:val="002E4C35"/>
    <w:rsid w:val="00313D76"/>
    <w:rsid w:val="003B0FA3"/>
    <w:rsid w:val="004718FC"/>
    <w:rsid w:val="00552947"/>
    <w:rsid w:val="005933AE"/>
    <w:rsid w:val="00672949"/>
    <w:rsid w:val="006D7551"/>
    <w:rsid w:val="007323ED"/>
    <w:rsid w:val="00794270"/>
    <w:rsid w:val="00797F17"/>
    <w:rsid w:val="007E2119"/>
    <w:rsid w:val="00881139"/>
    <w:rsid w:val="008C6F1A"/>
    <w:rsid w:val="0091167E"/>
    <w:rsid w:val="009E09A1"/>
    <w:rsid w:val="00A3121E"/>
    <w:rsid w:val="00A4690A"/>
    <w:rsid w:val="00A77CE6"/>
    <w:rsid w:val="00A803FD"/>
    <w:rsid w:val="00B2604D"/>
    <w:rsid w:val="00BC6825"/>
    <w:rsid w:val="00C56C62"/>
    <w:rsid w:val="00CB4D68"/>
    <w:rsid w:val="00CC6B71"/>
    <w:rsid w:val="00CE08D3"/>
    <w:rsid w:val="00D060B6"/>
    <w:rsid w:val="00D42172"/>
    <w:rsid w:val="00E572C6"/>
    <w:rsid w:val="00E91A69"/>
    <w:rsid w:val="00F30B47"/>
    <w:rsid w:val="00F346AE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C6F4"/>
  <w15:docId w15:val="{C50D9A16-2D7C-4F8D-8776-0F5B6D0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94270"/>
  </w:style>
  <w:style w:type="paragraph" w:styleId="a6">
    <w:name w:val="footer"/>
    <w:basedOn w:val="a"/>
    <w:link w:val="a7"/>
    <w:uiPriority w:val="99"/>
    <w:unhideWhenUsed/>
    <w:rsid w:val="00794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94270"/>
  </w:style>
  <w:style w:type="paragraph" w:styleId="a8">
    <w:name w:val="Body Text"/>
    <w:basedOn w:val="a"/>
    <w:link w:val="a9"/>
    <w:uiPriority w:val="1"/>
    <w:qFormat/>
    <w:rsid w:val="003B0FA3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ий текст Знак"/>
    <w:basedOn w:val="a0"/>
    <w:link w:val="a8"/>
    <w:uiPriority w:val="1"/>
    <w:rsid w:val="003B0FA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0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30</cp:revision>
  <dcterms:created xsi:type="dcterms:W3CDTF">2023-10-08T11:54:00Z</dcterms:created>
  <dcterms:modified xsi:type="dcterms:W3CDTF">2025-02-12T12:44:00Z</dcterms:modified>
</cp:coreProperties>
</file>