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8F1" w:rsidRPr="002548F1" w:rsidRDefault="002548F1" w:rsidP="002548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 w:rsidRPr="002548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№ </w:t>
      </w:r>
      <w:r w:rsidRPr="00254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</w:p>
    <w:p w:rsidR="002548F1" w:rsidRPr="002548F1" w:rsidRDefault="002548F1" w:rsidP="002548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наказу </w:t>
      </w:r>
      <w:proofErr w:type="spellStart"/>
      <w:r w:rsidRPr="002548F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Новосільської</w:t>
      </w:r>
      <w:proofErr w:type="spellEnd"/>
      <w:r w:rsidRPr="00254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гімназії імені Назара </w:t>
      </w:r>
      <w:proofErr w:type="spellStart"/>
      <w:r w:rsidRPr="002548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Подібки</w:t>
      </w:r>
      <w:proofErr w:type="spellEnd"/>
      <w:r w:rsidRPr="00254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48F1" w:rsidRDefault="001720E6" w:rsidP="002548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674DD" w:rsidRPr="00A674D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548F1" w:rsidRPr="00A67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ід «09» січня 2026</w:t>
      </w:r>
      <w:bookmarkStart w:id="0" w:name="_GoBack"/>
      <w:bookmarkEnd w:id="0"/>
      <w:r w:rsidR="002548F1" w:rsidRPr="00A67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56374E" w:rsidRPr="00A674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8F1" w:rsidRDefault="002548F1" w:rsidP="00555A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4DD" w:rsidRDefault="00A674DD" w:rsidP="002E1D4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Списки </w:t>
      </w:r>
    </w:p>
    <w:p w:rsidR="002E1D48" w:rsidRPr="002E1D48" w:rsidRDefault="002E1D48" w:rsidP="002E1D4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D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педагогічних працівників  </w:t>
      </w:r>
      <w:proofErr w:type="spellStart"/>
      <w:r w:rsidR="005D04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Новосільської</w:t>
      </w:r>
      <w:proofErr w:type="spellEnd"/>
      <w:r w:rsidR="005D04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гімназії імені Назара </w:t>
      </w:r>
      <w:proofErr w:type="spellStart"/>
      <w:r w:rsidR="005D04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Подібки</w:t>
      </w:r>
      <w:proofErr w:type="spellEnd"/>
      <w:r w:rsidR="00B131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13159" w:rsidRPr="00B131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які навчатимутьс</w:t>
      </w:r>
      <w:r w:rsidR="00B131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 у </w:t>
      </w:r>
      <w:r w:rsidR="00211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2026</w:t>
      </w:r>
      <w:r w:rsidR="00B13159" w:rsidRPr="00717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році </w:t>
      </w:r>
      <w:r w:rsidR="001D4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</w:t>
      </w:r>
      <w:r w:rsidR="00B13159" w:rsidRPr="00717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8</w:t>
      </w:r>
      <w:r w:rsidR="001D4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15, 30, 36</w:t>
      </w:r>
      <w:r w:rsidR="00B13159" w:rsidRPr="00717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-годинним курсом</w:t>
      </w:r>
    </w:p>
    <w:tbl>
      <w:tblPr>
        <w:tblW w:w="1601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2"/>
        <w:gridCol w:w="119"/>
        <w:gridCol w:w="874"/>
        <w:gridCol w:w="977"/>
        <w:gridCol w:w="5528"/>
        <w:gridCol w:w="3402"/>
        <w:gridCol w:w="708"/>
        <w:gridCol w:w="1844"/>
        <w:gridCol w:w="1985"/>
      </w:tblGrid>
      <w:tr w:rsidR="000A1C3E" w:rsidRPr="000A1C3E" w:rsidTr="00B0704D">
        <w:trPr>
          <w:gridAfter w:val="7"/>
          <w:wAfter w:w="15318" w:type="dxa"/>
          <w:trHeight w:val="375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1C3E" w:rsidRPr="000A1C3E" w:rsidRDefault="000A1C3E" w:rsidP="008E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</w:tc>
      </w:tr>
      <w:tr w:rsidR="001D4A73" w:rsidRPr="000A1C3E" w:rsidTr="00B0704D">
        <w:trPr>
          <w:trHeight w:val="15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A73" w:rsidRPr="000A1C3E" w:rsidRDefault="001D4A73" w:rsidP="00055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A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r w:rsidR="00A6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№ </w:t>
            </w:r>
            <w:r w:rsidRPr="000A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з/п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A73" w:rsidRPr="000A1C3E" w:rsidRDefault="001D4A73" w:rsidP="000556AC">
            <w:pPr>
              <w:ind w:right="-108"/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</w:pPr>
            <w:r w:rsidRPr="001D4A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Номер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A73" w:rsidRPr="000A1C3E" w:rsidRDefault="001D4A73" w:rsidP="00866A27">
            <w:pPr>
              <w:ind w:right="-108"/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</w:pPr>
            <w:r w:rsidRPr="000A1C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Шифр ППК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A73" w:rsidRPr="000A1C3E" w:rsidRDefault="001D4A73" w:rsidP="00866A2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A1C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Назва ППК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A73" w:rsidRPr="000A1C3E" w:rsidRDefault="001D4A7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A1C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ПІБ слухача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A73" w:rsidRPr="000A1C3E" w:rsidRDefault="001D4A7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К-ть годин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A73" w:rsidRPr="000A1C3E" w:rsidRDefault="001D4A7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A1C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 навчання (очна, очно-дистанційна, дистанційна)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D4A73" w:rsidRPr="000A1C3E" w:rsidRDefault="001D4A7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A1C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 відривом/ без відриву від виробництва</w:t>
            </w:r>
          </w:p>
        </w:tc>
      </w:tr>
      <w:tr w:rsidR="001E6355" w:rsidRPr="000A1C3E" w:rsidTr="00B0704D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1E6355" w:rsidP="00804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A1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1E6355" w:rsidP="008042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1E6355" w:rsidP="00957DE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42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468.2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355" w:rsidRPr="000A1C3E" w:rsidRDefault="001E6355" w:rsidP="00957DE2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42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Фахове впровадження та організація інклюзивної освіти (навчальні труднощі (</w:t>
            </w:r>
            <w:proofErr w:type="spellStart"/>
            <w:r w:rsidRPr="00E942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дислексія</w:t>
            </w:r>
            <w:proofErr w:type="spellEnd"/>
            <w:r w:rsidRPr="00E942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942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дисграфія</w:t>
            </w:r>
            <w:proofErr w:type="spellEnd"/>
            <w:r w:rsidRPr="00E942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942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дискалькуляція</w:t>
            </w:r>
            <w:proofErr w:type="spellEnd"/>
            <w:r w:rsidRPr="00E942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1E6355" w:rsidP="00957DE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E27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Бариляк</w:t>
            </w:r>
            <w:proofErr w:type="spellEnd"/>
            <w:r w:rsidRPr="00AE27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Ольга Василівна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1E6355" w:rsidP="00957D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1E6355" w:rsidP="00957DE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42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дистанційна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8A232A" w:rsidP="008042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1C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 відриву від виробництва</w:t>
            </w:r>
          </w:p>
        </w:tc>
      </w:tr>
      <w:tr w:rsidR="001E6355" w:rsidRPr="000A1C3E" w:rsidTr="00B0704D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1E6355" w:rsidP="00804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A1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1E6355" w:rsidP="008042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1E6355" w:rsidP="00957DE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42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121.1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355" w:rsidRPr="000A1C3E" w:rsidRDefault="001E6355" w:rsidP="00957DE2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42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Розвиток читацької грамотності учнів на </w:t>
            </w:r>
            <w:proofErr w:type="spellStart"/>
            <w:r w:rsidRPr="00E942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уроках</w:t>
            </w:r>
            <w:proofErr w:type="spellEnd"/>
            <w:r w:rsidRPr="00E942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зарубіжної літератури за новим Державним стандартом базової середньої освіти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1E6355" w:rsidP="00957DE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7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Біла Ольга Миронівна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1E6355" w:rsidP="00957D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1E6355" w:rsidP="00957DE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42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очно-дистанційні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FC67EC" w:rsidP="00866A2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1C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 відривом від виробництва</w:t>
            </w:r>
          </w:p>
        </w:tc>
      </w:tr>
      <w:tr w:rsidR="001E6355" w:rsidRPr="000A1C3E" w:rsidTr="00B0704D">
        <w:trPr>
          <w:trHeight w:val="1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1E6355" w:rsidP="00804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A1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1E6355" w:rsidP="00866A2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1E6355" w:rsidP="00957DE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D3E1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1.609.1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355" w:rsidRPr="000A1C3E" w:rsidRDefault="001E6355" w:rsidP="00957DE2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D3E1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Національно-патріотичне виховання в сучасному освітньому середовищі: сучасні інструменти та успішні практики педагогів-організаторів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1E6355" w:rsidP="00957DE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5F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Бобер Оксана Ільківна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1E6355" w:rsidP="00957D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1E6355" w:rsidP="00957DE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D3E1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очно-дистанційні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1E6355" w:rsidP="00957DE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1C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 відривом від виробництва</w:t>
            </w:r>
          </w:p>
        </w:tc>
      </w:tr>
      <w:tr w:rsidR="001E6355" w:rsidRPr="000A1C3E" w:rsidTr="00B0704D">
        <w:trPr>
          <w:trHeight w:val="1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1E6355" w:rsidP="00804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A1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1E6355" w:rsidP="00635F6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89666F" w:rsidRDefault="001E6355" w:rsidP="00957DE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460.2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355" w:rsidRPr="000A1C3E" w:rsidRDefault="001E6355" w:rsidP="00957DE2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D3E1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Психологічна підтримка учасників освітнього процесу.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1E6355" w:rsidP="00957DE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966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Боднар Уляна Ігорівна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1E6355" w:rsidP="00957D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1E6355" w:rsidP="00957DE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42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дистанційна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8A232A" w:rsidP="008042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1C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 відриву від виробництва</w:t>
            </w:r>
          </w:p>
        </w:tc>
      </w:tr>
      <w:tr w:rsidR="001E6355" w:rsidRPr="000A1C3E" w:rsidTr="00B0704D">
        <w:trPr>
          <w:trHeight w:val="1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1E6355" w:rsidP="00804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A1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89666F" w:rsidRDefault="001E6355" w:rsidP="008042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1E6355" w:rsidP="00957DE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D3E1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221.1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355" w:rsidRPr="000A1C3E" w:rsidRDefault="001E6355" w:rsidP="00957DE2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D3E1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Викладання предмета «Технології» у Новій українській школі у 7 – 9 класах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1E6355" w:rsidP="00957DE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D10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Бокало</w:t>
            </w:r>
            <w:proofErr w:type="spellEnd"/>
            <w:r w:rsidRPr="003D10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Надія Володимирівна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1E6355" w:rsidP="00957D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1E6355" w:rsidP="00957DE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D3E1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очно-дистанційні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Default="008A232A" w:rsidP="00957DE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1C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 відривом від виробництва</w:t>
            </w:r>
          </w:p>
          <w:p w:rsidR="00A674DD" w:rsidRPr="000A1C3E" w:rsidRDefault="00A674DD" w:rsidP="00957DE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E6355" w:rsidRPr="000A1C3E" w:rsidTr="00B0704D">
        <w:trPr>
          <w:trHeight w:val="1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1E6355" w:rsidP="00804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A1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lastRenderedPageBreak/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1E6355" w:rsidP="008042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1E6355" w:rsidP="00957DE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D3E1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309.1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355" w:rsidRPr="000A1C3E" w:rsidRDefault="001E6355" w:rsidP="00957DE2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D3E1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Методика викладання вибіркових модулів «Графічний дизайн та комп’ютерна анімація»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1E6355" w:rsidP="00957DE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D10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Винарчик</w:t>
            </w:r>
            <w:proofErr w:type="spellEnd"/>
            <w:r w:rsidRPr="003D10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Марія Дмитрівна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1E6355" w:rsidP="00957D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1E6355" w:rsidP="00957DE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D3E1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очно-дистанційні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1E6355" w:rsidP="00957DE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1C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 відривом від виробництва</w:t>
            </w:r>
          </w:p>
        </w:tc>
      </w:tr>
      <w:tr w:rsidR="001E6355" w:rsidRPr="000A1C3E" w:rsidTr="00B0704D">
        <w:trPr>
          <w:trHeight w:val="1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1E6355" w:rsidP="00804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A1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1E6355" w:rsidP="008042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89666F" w:rsidRDefault="001E6355" w:rsidP="00957DE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460.2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355" w:rsidRPr="000A1C3E" w:rsidRDefault="001E6355" w:rsidP="00957DE2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D3E1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Психологічна підтримка учасників освітнього процесу.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1E6355" w:rsidP="00957DE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278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Візняк</w:t>
            </w:r>
            <w:proofErr w:type="spellEnd"/>
            <w:r w:rsidRPr="00E278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Антоніна Богданівна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1E6355" w:rsidP="00957D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1E6355" w:rsidP="00957DE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42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дистанційна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8A232A" w:rsidP="00957DE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1C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 відриву від виробництва</w:t>
            </w:r>
          </w:p>
        </w:tc>
      </w:tr>
      <w:tr w:rsidR="001E6355" w:rsidRPr="000A1C3E" w:rsidTr="00B0704D">
        <w:trPr>
          <w:trHeight w:val="1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1E6355" w:rsidP="00804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A1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1E6355" w:rsidP="008042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1E6355" w:rsidP="00957DE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D3E1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572.2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355" w:rsidRPr="000A1C3E" w:rsidRDefault="001E6355" w:rsidP="00957DE2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D3E1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Організація безпечного освітнього середовища і впровадження </w:t>
            </w:r>
            <w:proofErr w:type="spellStart"/>
            <w:r w:rsidRPr="00BD3E1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здоров’язбережувальних</w:t>
            </w:r>
            <w:proofErr w:type="spellEnd"/>
            <w:r w:rsidRPr="00BD3E1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технологій на </w:t>
            </w:r>
            <w:proofErr w:type="spellStart"/>
            <w:r w:rsidRPr="00BD3E1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уроках</w:t>
            </w:r>
            <w:proofErr w:type="spellEnd"/>
            <w:r w:rsidRPr="00BD3E1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хімії і в позаурочний час.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1E6355" w:rsidP="00957DE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78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Івасечко Марія Дмитрівна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1E6355" w:rsidP="00957D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1E6355" w:rsidP="00957DE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42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дистанційна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1E6355" w:rsidP="00957DE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1C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 відриву від виробництва</w:t>
            </w:r>
          </w:p>
        </w:tc>
      </w:tr>
      <w:tr w:rsidR="001E6355" w:rsidRPr="000A1C3E" w:rsidTr="00B0704D">
        <w:trPr>
          <w:trHeight w:val="13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1E6355" w:rsidP="00804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A1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1E6355" w:rsidP="008042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1E6355" w:rsidP="00957DE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D3E1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460.2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355" w:rsidRPr="000A1C3E" w:rsidRDefault="001E6355" w:rsidP="00957DE2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D3E1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Психологічна підтримка учасників освітнього процесу.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1E6355" w:rsidP="00957DE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278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Кондрак</w:t>
            </w:r>
            <w:proofErr w:type="spellEnd"/>
            <w:r w:rsidRPr="00E278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Ольга Іванівна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1E6355" w:rsidP="00957D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1E6355" w:rsidP="00957DE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42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дистанційна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1E6355" w:rsidP="00957DE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1C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 відриву від виробництва</w:t>
            </w:r>
          </w:p>
        </w:tc>
      </w:tr>
      <w:tr w:rsidR="001E6355" w:rsidRPr="000A1C3E" w:rsidTr="00B0704D">
        <w:trPr>
          <w:trHeight w:val="1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1E6355" w:rsidP="00804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A1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1E6355" w:rsidP="008042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1E6355" w:rsidP="00957DE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D3E1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1.601.1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355" w:rsidRPr="000A1C3E" w:rsidRDefault="001E6355" w:rsidP="00957DE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D3E1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Навчи дитину вчитися: розвиток навичок самостійної роботи учнів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1E6355" w:rsidP="00957DE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78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Левицька Ніна Василівна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1E6355" w:rsidP="00957D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1E6355" w:rsidP="00957DE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D3E1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очно-дистанційні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355" w:rsidRPr="000A1C3E" w:rsidRDefault="008A232A" w:rsidP="00957DE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1C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 відривом від виробництва</w:t>
            </w:r>
          </w:p>
        </w:tc>
      </w:tr>
      <w:tr w:rsidR="009E4CED" w:rsidRPr="000A1C3E" w:rsidTr="00A674DD">
        <w:trPr>
          <w:trHeight w:val="8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CED" w:rsidRPr="000A1C3E" w:rsidRDefault="009E4CED" w:rsidP="00804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A1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CED" w:rsidRPr="0089666F" w:rsidRDefault="009E4CED" w:rsidP="00866A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CED" w:rsidRPr="000A1C3E" w:rsidRDefault="009E4CED" w:rsidP="00957DE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63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266.2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D" w:rsidRPr="000A1C3E" w:rsidRDefault="009E4CED" w:rsidP="00957DE2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63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Документообіг у ЗЗСО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CED" w:rsidRPr="000A1C3E" w:rsidRDefault="009E4CED" w:rsidP="00957DE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78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Ліщинська Оксана Степанівна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CED" w:rsidRPr="000A1C3E" w:rsidRDefault="009E4CED" w:rsidP="00957D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CED" w:rsidRPr="000A1C3E" w:rsidRDefault="009E4CED" w:rsidP="00957DE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42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дистанційна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CED" w:rsidRPr="000A1C3E" w:rsidRDefault="009E4CED" w:rsidP="00957DE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1C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 відриву від виробництва</w:t>
            </w:r>
          </w:p>
        </w:tc>
      </w:tr>
      <w:tr w:rsidR="009E4CED" w:rsidRPr="000A1C3E" w:rsidTr="00A674DD">
        <w:trPr>
          <w:trHeight w:val="11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CED" w:rsidRPr="000A1C3E" w:rsidRDefault="009E4CED" w:rsidP="0095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A1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CED" w:rsidRPr="0089666F" w:rsidRDefault="009E4CED" w:rsidP="00866A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CED" w:rsidRPr="00E278E7" w:rsidRDefault="009E4CED" w:rsidP="00957DE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63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469.2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D" w:rsidRPr="00E278E7" w:rsidRDefault="009E4CED" w:rsidP="00957DE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63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Фахове впровадження та організація інклюзивної освіти (інтелектуальні труднощі)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CED" w:rsidRPr="00E278E7" w:rsidRDefault="009E4CED" w:rsidP="00957DE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Пайовська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Марія Петрівна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CED" w:rsidRDefault="009E4CED" w:rsidP="00957D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CED" w:rsidRPr="000A1C3E" w:rsidRDefault="009E4CED" w:rsidP="00957DE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42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дистанційна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CED" w:rsidRPr="000A1C3E" w:rsidRDefault="009E4CED" w:rsidP="00957DE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1C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 відриву від виробництва</w:t>
            </w:r>
          </w:p>
        </w:tc>
      </w:tr>
      <w:tr w:rsidR="009E4CED" w:rsidRPr="000A1C3E" w:rsidTr="00B0704D">
        <w:trPr>
          <w:trHeight w:val="102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CED" w:rsidRPr="000A1C3E" w:rsidRDefault="009E4CED" w:rsidP="0095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A1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CED" w:rsidRPr="000A1C3E" w:rsidRDefault="009E4CED" w:rsidP="008042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CED" w:rsidRPr="00E278E7" w:rsidRDefault="009E4CED" w:rsidP="00957DE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63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136.2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D" w:rsidRPr="00E278E7" w:rsidRDefault="009E4CED" w:rsidP="00957DE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63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Актуальні напрямки мистецької освіти: діяльнісний підхід до навчання мистецтва у 5-9 класах Нової української школи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CED" w:rsidRPr="00E278E7" w:rsidRDefault="009E4CED" w:rsidP="00957DE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4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Сеньків Андрій Ігорович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CED" w:rsidRDefault="009E4CED" w:rsidP="00957D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CED" w:rsidRPr="000A1C3E" w:rsidRDefault="009E4CED" w:rsidP="00957DE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42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дистанційна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CED" w:rsidRPr="000A1C3E" w:rsidRDefault="008A232A" w:rsidP="00957DE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1C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 відривом від виробництва</w:t>
            </w:r>
          </w:p>
        </w:tc>
      </w:tr>
      <w:tr w:rsidR="009E4CED" w:rsidRPr="000A1C3E" w:rsidTr="00B0704D">
        <w:trPr>
          <w:trHeight w:val="14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CED" w:rsidRPr="000A1C3E" w:rsidRDefault="009E4CED" w:rsidP="0095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CED" w:rsidRPr="000A1C3E" w:rsidRDefault="009E4CED" w:rsidP="008042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CED" w:rsidRPr="0089666F" w:rsidRDefault="009E4CED" w:rsidP="00957DE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63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460.2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D" w:rsidRPr="000A1C3E" w:rsidRDefault="009E4CED" w:rsidP="00957DE2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63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Психологічна підтримка учасників освітнього процесу.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CED" w:rsidRPr="000A1C3E" w:rsidRDefault="009E4CED" w:rsidP="00957DE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4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Сеньків Юлія Романівна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CED" w:rsidRPr="000A1C3E" w:rsidRDefault="009E4CED" w:rsidP="00957D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CED" w:rsidRPr="000A1C3E" w:rsidRDefault="009E4CED" w:rsidP="00957DE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42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дистанційна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CED" w:rsidRPr="000A1C3E" w:rsidRDefault="008A232A" w:rsidP="00957DE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1C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 відриву від виробництва</w:t>
            </w:r>
          </w:p>
        </w:tc>
      </w:tr>
      <w:tr w:rsidR="009E4CED" w:rsidRPr="000A1C3E" w:rsidTr="00B0704D">
        <w:trPr>
          <w:trHeight w:val="14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CED" w:rsidRPr="000A1C3E" w:rsidRDefault="009E4CED" w:rsidP="0095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CED" w:rsidRDefault="009E4CED" w:rsidP="008042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CED" w:rsidRPr="00E278E7" w:rsidRDefault="009E4CED" w:rsidP="00957DE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63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321.1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D" w:rsidRPr="00E278E7" w:rsidRDefault="009E4CED" w:rsidP="00957DE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63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Практика інклюзії в закладі дошкільної освіти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CED" w:rsidRPr="00E278E7" w:rsidRDefault="009E4CED" w:rsidP="00957DE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4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Цибульська Ліліана Ростиславівна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CED" w:rsidRDefault="009E4CED" w:rsidP="00957D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CED" w:rsidRPr="000A1C3E" w:rsidRDefault="009E4CED" w:rsidP="00957DE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D3E1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очно-дистанційні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CED" w:rsidRPr="000A1C3E" w:rsidRDefault="009E4CED" w:rsidP="00957DE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1C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 відривом від виробництва</w:t>
            </w:r>
          </w:p>
        </w:tc>
      </w:tr>
    </w:tbl>
    <w:p w:rsidR="002E1D48" w:rsidRDefault="002E1D48" w:rsidP="00555A5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D48" w:rsidRDefault="00B35A2C" w:rsidP="00B35A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  <w:r w:rsidR="00044F61">
        <w:rPr>
          <w:rFonts w:ascii="Times New Roman" w:eastAsia="Times New Roman" w:hAnsi="Times New Roman" w:cs="Times New Roman"/>
          <w:sz w:val="28"/>
          <w:szCs w:val="28"/>
          <w:lang w:eastAsia="ar-SA"/>
        </w:rPr>
        <w:t>Керівник гімназії:</w:t>
      </w:r>
      <w:r w:rsidRPr="009113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</w:t>
      </w:r>
      <w:r w:rsidRPr="009113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</w:t>
      </w:r>
      <w:r w:rsidRPr="00B247A0">
        <w:rPr>
          <w:rFonts w:ascii="Times New Roman" w:eastAsia="Times New Roman" w:hAnsi="Times New Roman" w:cs="Times New Roman"/>
          <w:sz w:val="28"/>
          <w:szCs w:val="28"/>
          <w:lang w:eastAsia="ar-SA"/>
        </w:rPr>
        <w:t>Оксана ЛІЩИНСЬКА</w:t>
      </w:r>
    </w:p>
    <w:p w:rsidR="002E1D48" w:rsidRDefault="002E1D48" w:rsidP="00555A5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D48" w:rsidRDefault="002E1D48" w:rsidP="00B0704D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7A7" w:rsidRDefault="003917A7" w:rsidP="00555A5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A2C" w:rsidRDefault="00B35A2C" w:rsidP="00555A5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A2C" w:rsidRDefault="00B35A2C" w:rsidP="00555A5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F4" w:rsidRDefault="007176F4" w:rsidP="00555A5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F4" w:rsidRDefault="007176F4" w:rsidP="00555A5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F4" w:rsidRDefault="007176F4" w:rsidP="00555A5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F4" w:rsidRDefault="007176F4" w:rsidP="00555A5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F4" w:rsidRDefault="007176F4" w:rsidP="00555A5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F4" w:rsidRDefault="007176F4" w:rsidP="00555A5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F4" w:rsidRDefault="007176F4" w:rsidP="00555A5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F4" w:rsidRDefault="007176F4" w:rsidP="00555A5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F4" w:rsidRDefault="007176F4" w:rsidP="00555A5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F4" w:rsidRDefault="007176F4" w:rsidP="00555A5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F4" w:rsidRDefault="007176F4" w:rsidP="00555A5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F4" w:rsidRDefault="007176F4" w:rsidP="00555A5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F4" w:rsidRDefault="007176F4" w:rsidP="00555A5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F4" w:rsidRDefault="007176F4" w:rsidP="00555A5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494" w:rsidRDefault="000C1494" w:rsidP="000C149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1494" w:rsidRDefault="000C1494" w:rsidP="000C149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1494" w:rsidRPr="000C1494" w:rsidRDefault="000C1494" w:rsidP="000C149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1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Списки </w:t>
      </w:r>
    </w:p>
    <w:p w:rsidR="000C1494" w:rsidRPr="000C1494" w:rsidRDefault="000C1494" w:rsidP="000C149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1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педагогічних працівників  2026, 2027, 2028 </w:t>
      </w:r>
      <w:proofErr w:type="spellStart"/>
      <w:r w:rsidRPr="000C1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р.а</w:t>
      </w:r>
      <w:proofErr w:type="spellEnd"/>
      <w:r w:rsidRPr="000C1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., </w:t>
      </w:r>
    </w:p>
    <w:p w:rsidR="00B35A2C" w:rsidRDefault="000C1494" w:rsidP="000C149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1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які навчатимуться у 2023 році за 8-годинним спецкурсом</w:t>
      </w:r>
    </w:p>
    <w:p w:rsidR="000C1494" w:rsidRDefault="000C1494" w:rsidP="000C149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63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8"/>
        <w:gridCol w:w="1327"/>
        <w:gridCol w:w="1141"/>
        <w:gridCol w:w="1366"/>
        <w:gridCol w:w="1759"/>
        <w:gridCol w:w="1842"/>
        <w:gridCol w:w="2820"/>
        <w:gridCol w:w="2977"/>
        <w:gridCol w:w="851"/>
        <w:gridCol w:w="1700"/>
      </w:tblGrid>
      <w:tr w:rsidR="000C1494" w:rsidRPr="003333DB" w:rsidTr="000C1494">
        <w:trPr>
          <w:trHeight w:val="126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№ з/п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Прізвище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Ім'я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 батькові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Адміністративна одиниця (назва ТГ)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Назва закладу освіти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Електронна адреса педагога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3DB" w:rsidRPr="003333DB" w:rsidRDefault="003333DB" w:rsidP="000C149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Електронна адреса закладу освіти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3DB" w:rsidRPr="003333DB" w:rsidRDefault="003333DB" w:rsidP="000C149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Номер теми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Форма навчання (дистанційна, очно-дистанційна)</w:t>
            </w:r>
          </w:p>
        </w:tc>
      </w:tr>
      <w:tr w:rsidR="000C1494" w:rsidRPr="003333DB" w:rsidTr="000C1494">
        <w:trPr>
          <w:trHeight w:val="91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Ліщинська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Оксана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Степанівна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Комарнівська</w:t>
            </w:r>
            <w:proofErr w:type="spellEnd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ТГ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Новосільський</w:t>
            </w:r>
            <w:proofErr w:type="spellEnd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НВК І-ІІ ст.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oksana.lischynska@meta.ua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3DB" w:rsidRPr="003333DB" w:rsidRDefault="003333DB" w:rsidP="000C1494">
            <w:pPr>
              <w:spacing w:after="0" w:line="240" w:lineRule="auto"/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oksana.lischynska@meta.ua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jc w:val="right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453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дистанційна</w:t>
            </w:r>
          </w:p>
        </w:tc>
      </w:tr>
      <w:tr w:rsidR="000C1494" w:rsidRPr="003333DB" w:rsidTr="000C1494">
        <w:trPr>
          <w:trHeight w:val="31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П'єх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Вероніка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Юріївна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Комарнівська</w:t>
            </w:r>
            <w:proofErr w:type="spellEnd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ТГ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Новосільський</w:t>
            </w:r>
            <w:proofErr w:type="spellEnd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НВК І-ІІ ст.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1720E6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563C1"/>
                <w:sz w:val="24"/>
                <w:szCs w:val="24"/>
                <w:u w:val="single"/>
                <w:lang w:eastAsia="uk-UA"/>
              </w:rPr>
            </w:pPr>
            <w:hyperlink r:id="rId6" w:history="1">
              <w:r w:rsidR="003333DB" w:rsidRPr="003333DB">
                <w:rPr>
                  <w:rFonts w:ascii="TimesNewRomanPSMT" w:eastAsia="Times New Roman" w:hAnsi="TimesNewRomanPSMT" w:cs="Times New Roman"/>
                  <w:color w:val="0563C1"/>
                  <w:sz w:val="24"/>
                  <w:szCs w:val="24"/>
                  <w:u w:val="single"/>
                  <w:lang w:eastAsia="uk-UA"/>
                </w:rPr>
                <w:t>stadnytska30@gmail.com</w:t>
              </w:r>
            </w:hyperlink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3DB" w:rsidRPr="003333DB" w:rsidRDefault="001720E6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563C1"/>
                <w:sz w:val="24"/>
                <w:szCs w:val="24"/>
                <w:u w:val="single"/>
                <w:lang w:eastAsia="uk-UA"/>
              </w:rPr>
            </w:pPr>
            <w:hyperlink r:id="rId7" w:history="1">
              <w:r w:rsidR="003333DB" w:rsidRPr="003333DB">
                <w:rPr>
                  <w:rFonts w:ascii="TimesNewRomanPSMT" w:eastAsia="Times New Roman" w:hAnsi="TimesNewRomanPSMT" w:cs="Times New Roman"/>
                  <w:color w:val="0563C1"/>
                  <w:sz w:val="24"/>
                  <w:szCs w:val="24"/>
                  <w:u w:val="single"/>
                  <w:lang w:eastAsia="uk-UA"/>
                </w:rPr>
                <w:t>oksana.lischynska@meta.ua</w:t>
              </w:r>
            </w:hyperlink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jc w:val="right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151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дистанційна</w:t>
            </w:r>
          </w:p>
        </w:tc>
      </w:tr>
      <w:tr w:rsidR="000C1494" w:rsidRPr="003333DB" w:rsidTr="000C1494">
        <w:trPr>
          <w:trHeight w:val="31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Косаняк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Юлія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Петрівна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Комарнівська</w:t>
            </w:r>
            <w:proofErr w:type="spellEnd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ТГ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Новосільський</w:t>
            </w:r>
            <w:proofErr w:type="spellEnd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НВК І-ІІ ст.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1720E6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563C1"/>
                <w:sz w:val="24"/>
                <w:szCs w:val="24"/>
                <w:u w:val="single"/>
                <w:lang w:eastAsia="uk-UA"/>
              </w:rPr>
            </w:pPr>
            <w:hyperlink r:id="rId8" w:history="1">
              <w:r w:rsidR="003333DB" w:rsidRPr="003333DB">
                <w:rPr>
                  <w:rFonts w:ascii="TimesNewRomanPSMT" w:eastAsia="Times New Roman" w:hAnsi="TimesNewRomanPSMT" w:cs="Times New Roman"/>
                  <w:color w:val="0563C1"/>
                  <w:sz w:val="24"/>
                  <w:szCs w:val="24"/>
                  <w:u w:val="single"/>
                  <w:lang w:eastAsia="uk-UA"/>
                </w:rPr>
                <w:t>vutrukysh@icloud.com</w:t>
              </w:r>
            </w:hyperlink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3DB" w:rsidRPr="003333DB" w:rsidRDefault="001720E6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563C1"/>
                <w:sz w:val="24"/>
                <w:szCs w:val="24"/>
                <w:u w:val="single"/>
                <w:lang w:eastAsia="uk-UA"/>
              </w:rPr>
            </w:pPr>
            <w:hyperlink r:id="rId9" w:history="1">
              <w:r w:rsidR="003333DB" w:rsidRPr="003333DB">
                <w:rPr>
                  <w:rFonts w:ascii="TimesNewRomanPSMT" w:eastAsia="Times New Roman" w:hAnsi="TimesNewRomanPSMT" w:cs="Times New Roman"/>
                  <w:color w:val="0563C1"/>
                  <w:sz w:val="24"/>
                  <w:szCs w:val="24"/>
                  <w:u w:val="single"/>
                  <w:lang w:eastAsia="uk-UA"/>
                </w:rPr>
                <w:t>oksana.lischynska@meta.ua</w:t>
              </w:r>
            </w:hyperlink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jc w:val="right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651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дистанційна</w:t>
            </w:r>
          </w:p>
        </w:tc>
      </w:tr>
      <w:tr w:rsidR="000C1494" w:rsidRPr="003333DB" w:rsidTr="000C1494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jc w:val="right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Винарчик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Марія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Дмитрівна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Комарнівська</w:t>
            </w:r>
            <w:proofErr w:type="spellEnd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ТГ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Новосільський</w:t>
            </w:r>
            <w:proofErr w:type="spellEnd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НВК І-ІІ ст.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1720E6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563C1"/>
                <w:sz w:val="24"/>
                <w:szCs w:val="24"/>
                <w:u w:val="single"/>
                <w:lang w:eastAsia="uk-UA"/>
              </w:rPr>
            </w:pPr>
            <w:hyperlink r:id="rId10" w:history="1">
              <w:r w:rsidR="003333DB" w:rsidRPr="003333DB">
                <w:rPr>
                  <w:rFonts w:ascii="TimesNewRomanPSMT" w:eastAsia="Times New Roman" w:hAnsi="TimesNewRomanPSMT" w:cs="Times New Roman"/>
                  <w:color w:val="0563C1"/>
                  <w:sz w:val="24"/>
                  <w:szCs w:val="24"/>
                  <w:u w:val="single"/>
                  <w:lang w:eastAsia="uk-UA"/>
                </w:rPr>
                <w:t>mariyagladka@i.ua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1720E6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563C1"/>
                <w:sz w:val="24"/>
                <w:szCs w:val="24"/>
                <w:u w:val="single"/>
                <w:lang w:eastAsia="uk-UA"/>
              </w:rPr>
            </w:pPr>
            <w:hyperlink r:id="rId11" w:history="1">
              <w:r w:rsidR="003333DB" w:rsidRPr="003333DB">
                <w:rPr>
                  <w:rFonts w:ascii="TimesNewRomanPSMT" w:eastAsia="Times New Roman" w:hAnsi="TimesNewRomanPSMT" w:cs="Times New Roman"/>
                  <w:color w:val="0563C1"/>
                  <w:sz w:val="24"/>
                  <w:szCs w:val="24"/>
                  <w:u w:val="single"/>
                  <w:lang w:eastAsia="uk-UA"/>
                </w:rPr>
                <w:t>oksana.lischynska@meta.ua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jc w:val="right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355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дистанційна</w:t>
            </w:r>
          </w:p>
        </w:tc>
      </w:tr>
      <w:tr w:rsidR="000C1494" w:rsidRPr="003333DB" w:rsidTr="000C1494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jc w:val="right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Івасечко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Марія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Дмитрівна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Комарнівська</w:t>
            </w:r>
            <w:proofErr w:type="spellEnd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ТГ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Новосільський</w:t>
            </w:r>
            <w:proofErr w:type="spellEnd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НВК І-ІІ ст.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1720E6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563C1"/>
                <w:sz w:val="24"/>
                <w:szCs w:val="24"/>
                <w:u w:val="single"/>
                <w:lang w:eastAsia="uk-UA"/>
              </w:rPr>
            </w:pPr>
            <w:hyperlink r:id="rId12" w:history="1">
              <w:r w:rsidR="003333DB" w:rsidRPr="003333DB">
                <w:rPr>
                  <w:rFonts w:ascii="TimesNewRomanPSMT" w:eastAsia="Times New Roman" w:hAnsi="TimesNewRomanPSMT" w:cs="Times New Roman"/>
                  <w:color w:val="0563C1"/>
                  <w:sz w:val="24"/>
                  <w:szCs w:val="24"/>
                  <w:u w:val="single"/>
                  <w:lang w:eastAsia="uk-UA"/>
                </w:rPr>
                <w:t>dmytrivna52@meta.ua</w:t>
              </w:r>
            </w:hyperlink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1720E6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563C1"/>
                <w:sz w:val="24"/>
                <w:szCs w:val="24"/>
                <w:u w:val="single"/>
                <w:lang w:eastAsia="uk-UA"/>
              </w:rPr>
            </w:pPr>
            <w:hyperlink r:id="rId13" w:history="1">
              <w:r w:rsidR="003333DB" w:rsidRPr="003333DB">
                <w:rPr>
                  <w:rFonts w:ascii="TimesNewRomanPSMT" w:eastAsia="Times New Roman" w:hAnsi="TimesNewRomanPSMT" w:cs="Times New Roman"/>
                  <w:color w:val="0563C1"/>
                  <w:sz w:val="24"/>
                  <w:szCs w:val="24"/>
                  <w:u w:val="single"/>
                  <w:lang w:eastAsia="uk-UA"/>
                </w:rPr>
                <w:t>oksana.lischynska@meta.ua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jc w:val="right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559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дистанційна</w:t>
            </w:r>
          </w:p>
        </w:tc>
      </w:tr>
      <w:tr w:rsidR="000C1494" w:rsidRPr="003333DB" w:rsidTr="000C1494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jc w:val="right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Сеньків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Юлія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Романівна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Комарнівська</w:t>
            </w:r>
            <w:proofErr w:type="spellEnd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ТГ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Новосільський</w:t>
            </w:r>
            <w:proofErr w:type="spellEnd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НВК І-ІІ ст.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1720E6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563C1"/>
                <w:sz w:val="24"/>
                <w:szCs w:val="24"/>
                <w:u w:val="single"/>
                <w:lang w:eastAsia="uk-UA"/>
              </w:rPr>
            </w:pPr>
            <w:hyperlink r:id="rId14" w:history="1">
              <w:r w:rsidR="003333DB" w:rsidRPr="003333DB">
                <w:rPr>
                  <w:rFonts w:ascii="TimesNewRomanPSMT" w:eastAsia="Times New Roman" w:hAnsi="TimesNewRomanPSMT" w:cs="Times New Roman"/>
                  <w:color w:val="0563C1"/>
                  <w:sz w:val="24"/>
                  <w:szCs w:val="24"/>
                  <w:u w:val="single"/>
                  <w:lang w:eastAsia="uk-UA"/>
                </w:rPr>
                <w:t>senkivulia@18gmail.com</w:t>
              </w:r>
            </w:hyperlink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1720E6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563C1"/>
                <w:sz w:val="24"/>
                <w:szCs w:val="24"/>
                <w:u w:val="single"/>
                <w:lang w:eastAsia="uk-UA"/>
              </w:rPr>
            </w:pPr>
            <w:hyperlink r:id="rId15" w:history="1">
              <w:r w:rsidR="003333DB" w:rsidRPr="003333DB">
                <w:rPr>
                  <w:rFonts w:ascii="TimesNewRomanPSMT" w:eastAsia="Times New Roman" w:hAnsi="TimesNewRomanPSMT" w:cs="Times New Roman"/>
                  <w:color w:val="0563C1"/>
                  <w:sz w:val="24"/>
                  <w:szCs w:val="24"/>
                  <w:u w:val="single"/>
                  <w:lang w:eastAsia="uk-UA"/>
                </w:rPr>
                <w:t>oksana.lischynska@meta.ua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jc w:val="right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554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дистанційна</w:t>
            </w:r>
          </w:p>
        </w:tc>
      </w:tr>
      <w:tr w:rsidR="000C1494" w:rsidRPr="003333DB" w:rsidTr="000C1494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jc w:val="right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Боднар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Уляна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Ігорівна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Комарнівська</w:t>
            </w:r>
            <w:proofErr w:type="spellEnd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ТГ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Новосільський</w:t>
            </w:r>
            <w:proofErr w:type="spellEnd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НВК І-ІІ ст.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1720E6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563C1"/>
                <w:sz w:val="24"/>
                <w:szCs w:val="24"/>
                <w:u w:val="single"/>
                <w:lang w:eastAsia="uk-UA"/>
              </w:rPr>
            </w:pPr>
            <w:hyperlink r:id="rId16" w:history="1">
              <w:r w:rsidR="003333DB" w:rsidRPr="003333DB">
                <w:rPr>
                  <w:rFonts w:ascii="TimesNewRomanPSMT" w:eastAsia="Times New Roman" w:hAnsi="TimesNewRomanPSMT" w:cs="Times New Roman"/>
                  <w:color w:val="0563C1"/>
                  <w:sz w:val="24"/>
                  <w:szCs w:val="24"/>
                  <w:u w:val="single"/>
                  <w:lang w:eastAsia="uk-UA"/>
                </w:rPr>
                <w:t>ulyana-bodnar@ukr.net</w:t>
              </w:r>
            </w:hyperlink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1720E6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563C1"/>
                <w:sz w:val="24"/>
                <w:szCs w:val="24"/>
                <w:u w:val="single"/>
                <w:lang w:eastAsia="uk-UA"/>
              </w:rPr>
            </w:pPr>
            <w:hyperlink r:id="rId17" w:history="1">
              <w:r w:rsidR="003333DB" w:rsidRPr="003333DB">
                <w:rPr>
                  <w:rFonts w:ascii="TimesNewRomanPSMT" w:eastAsia="Times New Roman" w:hAnsi="TimesNewRomanPSMT" w:cs="Times New Roman"/>
                  <w:color w:val="0563C1"/>
                  <w:sz w:val="24"/>
                  <w:szCs w:val="24"/>
                  <w:u w:val="single"/>
                  <w:lang w:eastAsia="uk-UA"/>
                </w:rPr>
                <w:t>oksana.lischynska@meta.ua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jc w:val="right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554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дистанційна</w:t>
            </w:r>
          </w:p>
        </w:tc>
      </w:tr>
      <w:tr w:rsidR="000C1494" w:rsidRPr="003333DB" w:rsidTr="000C1494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jc w:val="right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Левицька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Ніна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Василівна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Комарнівська</w:t>
            </w:r>
            <w:proofErr w:type="spellEnd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ТГ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Новосільський</w:t>
            </w:r>
            <w:proofErr w:type="spellEnd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НВК І-ІІ ст.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1720E6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563C1"/>
                <w:sz w:val="24"/>
                <w:szCs w:val="24"/>
                <w:u w:val="single"/>
                <w:lang w:eastAsia="uk-UA"/>
              </w:rPr>
            </w:pPr>
            <w:hyperlink r:id="rId18" w:history="1">
              <w:r w:rsidR="003333DB" w:rsidRPr="003333DB">
                <w:rPr>
                  <w:rFonts w:ascii="TimesNewRomanPSMT" w:eastAsia="Times New Roman" w:hAnsi="TimesNewRomanPSMT" w:cs="Times New Roman"/>
                  <w:color w:val="0563C1"/>
                  <w:sz w:val="24"/>
                  <w:szCs w:val="24"/>
                  <w:u w:val="single"/>
                  <w:lang w:eastAsia="uk-UA"/>
                </w:rPr>
                <w:t>levitska_nina@ukr.net</w:t>
              </w:r>
            </w:hyperlink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1720E6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563C1"/>
                <w:sz w:val="24"/>
                <w:szCs w:val="24"/>
                <w:u w:val="single"/>
                <w:lang w:eastAsia="uk-UA"/>
              </w:rPr>
            </w:pPr>
            <w:hyperlink r:id="rId19" w:history="1">
              <w:r w:rsidR="003333DB" w:rsidRPr="003333DB">
                <w:rPr>
                  <w:rFonts w:ascii="TimesNewRomanPSMT" w:eastAsia="Times New Roman" w:hAnsi="TimesNewRomanPSMT" w:cs="Times New Roman"/>
                  <w:color w:val="0563C1"/>
                  <w:sz w:val="24"/>
                  <w:szCs w:val="24"/>
                  <w:u w:val="single"/>
                  <w:lang w:eastAsia="uk-UA"/>
                </w:rPr>
                <w:t>oksana.lischynska@meta.ua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jc w:val="right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453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дистанційна</w:t>
            </w:r>
          </w:p>
        </w:tc>
      </w:tr>
      <w:tr w:rsidR="000C1494" w:rsidRPr="003333DB" w:rsidTr="000C1494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jc w:val="right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Сеньків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Андрій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Ігорович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Комарнівська</w:t>
            </w:r>
            <w:proofErr w:type="spellEnd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ТГ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Новосільський</w:t>
            </w:r>
            <w:proofErr w:type="spellEnd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НВК І-ІІ ст.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1720E6" w:rsidP="004A670D">
            <w:pPr>
              <w:spacing w:after="0" w:line="240" w:lineRule="auto"/>
              <w:ind w:right="-108"/>
              <w:rPr>
                <w:rFonts w:ascii="TimesNewRomanPSMT" w:eastAsia="Times New Roman" w:hAnsi="TimesNewRomanPSMT" w:cs="Times New Roman"/>
                <w:color w:val="0563C1"/>
                <w:sz w:val="24"/>
                <w:szCs w:val="24"/>
                <w:u w:val="single"/>
                <w:lang w:eastAsia="uk-UA"/>
              </w:rPr>
            </w:pPr>
            <w:hyperlink r:id="rId20" w:history="1">
              <w:r w:rsidR="003333DB" w:rsidRPr="003333DB">
                <w:rPr>
                  <w:rFonts w:ascii="TimesNewRomanPSMT" w:eastAsia="Times New Roman" w:hAnsi="TimesNewRomanPSMT" w:cs="Times New Roman"/>
                  <w:color w:val="0563C1"/>
                  <w:sz w:val="24"/>
                  <w:szCs w:val="24"/>
                  <w:u w:val="single"/>
                  <w:lang w:eastAsia="uk-UA"/>
                </w:rPr>
                <w:t>senkivandrij64@gmail.com</w:t>
              </w:r>
            </w:hyperlink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1720E6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563C1"/>
                <w:sz w:val="24"/>
                <w:szCs w:val="24"/>
                <w:u w:val="single"/>
                <w:lang w:eastAsia="uk-UA"/>
              </w:rPr>
            </w:pPr>
            <w:hyperlink r:id="rId21" w:history="1">
              <w:r w:rsidR="003333DB" w:rsidRPr="003333DB">
                <w:rPr>
                  <w:rFonts w:ascii="TimesNewRomanPSMT" w:eastAsia="Times New Roman" w:hAnsi="TimesNewRomanPSMT" w:cs="Times New Roman"/>
                  <w:color w:val="0563C1"/>
                  <w:sz w:val="24"/>
                  <w:szCs w:val="24"/>
                  <w:u w:val="single"/>
                  <w:lang w:eastAsia="uk-UA"/>
                </w:rPr>
                <w:t>oksana.lischynska@meta.ua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jc w:val="right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554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дистанційна</w:t>
            </w:r>
          </w:p>
        </w:tc>
      </w:tr>
    </w:tbl>
    <w:p w:rsidR="00B35A2C" w:rsidRDefault="00B35A2C" w:rsidP="00B35A2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494" w:rsidRDefault="000C1494" w:rsidP="000C14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494" w:rsidRDefault="000C1494" w:rsidP="000C14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0C149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НВК:                                                                                                                              Оксана ЛІЩИНСЬКА</w:t>
      </w:r>
    </w:p>
    <w:p w:rsidR="003917A7" w:rsidRDefault="003917A7" w:rsidP="00555A5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7A7" w:rsidRDefault="003917A7" w:rsidP="00555A5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70D" w:rsidRDefault="004A670D" w:rsidP="00555A5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41D" w:rsidRDefault="0019741D" w:rsidP="00555A5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70D" w:rsidRDefault="004A670D" w:rsidP="00555A5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494" w:rsidRPr="004A670D" w:rsidRDefault="000C1494" w:rsidP="0019741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Списки </w:t>
      </w:r>
    </w:p>
    <w:p w:rsidR="0019741D" w:rsidRDefault="000C1494" w:rsidP="0019741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директорів та заступників директорів  закладів загальної середньої освіти 2024, 2025, 2026 років атестації, </w:t>
      </w:r>
    </w:p>
    <w:p w:rsidR="00A41CA7" w:rsidRPr="004A670D" w:rsidRDefault="000C1494" w:rsidP="0019741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які навчатимуться у 2023 році за  30 (60,90)-годинним курсом</w:t>
      </w:r>
    </w:p>
    <w:tbl>
      <w:tblPr>
        <w:tblW w:w="15996" w:type="dxa"/>
        <w:tblInd w:w="147" w:type="dxa"/>
        <w:tblLook w:val="04A0" w:firstRow="1" w:lastRow="0" w:firstColumn="1" w:lastColumn="0" w:noHBand="0" w:noVBand="1"/>
      </w:tblPr>
      <w:tblGrid>
        <w:gridCol w:w="518"/>
        <w:gridCol w:w="1277"/>
        <w:gridCol w:w="824"/>
        <w:gridCol w:w="1649"/>
        <w:gridCol w:w="2068"/>
        <w:gridCol w:w="2184"/>
        <w:gridCol w:w="1764"/>
        <w:gridCol w:w="2930"/>
        <w:gridCol w:w="927"/>
        <w:gridCol w:w="1855"/>
      </w:tblGrid>
      <w:tr w:rsidR="004A670D" w:rsidRPr="004A670D" w:rsidTr="0019741D">
        <w:trPr>
          <w:trHeight w:val="126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70D" w:rsidRPr="004A670D" w:rsidRDefault="004A670D" w:rsidP="004A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6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70D" w:rsidRPr="004A670D" w:rsidRDefault="004A670D" w:rsidP="004A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6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Прізвище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70D" w:rsidRPr="004A670D" w:rsidRDefault="004A670D" w:rsidP="004A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6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Ім'я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70D" w:rsidRPr="004A670D" w:rsidRDefault="004A670D" w:rsidP="004A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6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 батькові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70D" w:rsidRPr="004A670D" w:rsidRDefault="004A670D" w:rsidP="004A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6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Адміністративна одиниця (назва ТГ)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70D" w:rsidRPr="004A670D" w:rsidRDefault="004A670D" w:rsidP="004A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6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Назва закладу освіти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70D" w:rsidRPr="004A670D" w:rsidRDefault="004A670D" w:rsidP="004A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6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Електронна адреса педагога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70D" w:rsidRPr="004A670D" w:rsidRDefault="004A670D" w:rsidP="004A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6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Електронна адреса закладу освіти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70D" w:rsidRPr="004A670D" w:rsidRDefault="004A670D" w:rsidP="004A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6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Номер теми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70D" w:rsidRPr="004A670D" w:rsidRDefault="004A670D" w:rsidP="004A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6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Форма навчання (очна, очно-дистанційна)</w:t>
            </w:r>
          </w:p>
        </w:tc>
      </w:tr>
      <w:tr w:rsidR="004A670D" w:rsidRPr="004A670D" w:rsidTr="0019741D">
        <w:trPr>
          <w:trHeight w:val="31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70D" w:rsidRPr="004A670D" w:rsidRDefault="004A670D" w:rsidP="004A6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6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70D" w:rsidRPr="004A670D" w:rsidRDefault="004A670D" w:rsidP="004A670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4A670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Біла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70D" w:rsidRPr="004A670D" w:rsidRDefault="004A670D" w:rsidP="004A670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4A670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Ольга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70D" w:rsidRPr="004A670D" w:rsidRDefault="004A670D" w:rsidP="004A670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4A670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Миронівна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70D" w:rsidRPr="004A670D" w:rsidRDefault="004A670D" w:rsidP="004A670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4A670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4A670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Комарнівська</w:t>
            </w:r>
            <w:proofErr w:type="spellEnd"/>
            <w:r w:rsidRPr="004A670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ТГ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70D" w:rsidRPr="004A670D" w:rsidRDefault="004A670D" w:rsidP="004A670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A670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Новосільський</w:t>
            </w:r>
            <w:proofErr w:type="spellEnd"/>
            <w:r w:rsidRPr="004A670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НВК І-ІІ ст.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70D" w:rsidRPr="004A670D" w:rsidRDefault="001720E6" w:rsidP="004A670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563C1"/>
                <w:sz w:val="24"/>
                <w:szCs w:val="24"/>
                <w:u w:val="single"/>
                <w:lang w:eastAsia="uk-UA"/>
              </w:rPr>
            </w:pPr>
            <w:hyperlink r:id="rId22" w:history="1">
              <w:r w:rsidR="004A670D" w:rsidRPr="004A670D">
                <w:rPr>
                  <w:rFonts w:ascii="TimesNewRomanPSMT" w:eastAsia="Times New Roman" w:hAnsi="TimesNewRomanPSMT" w:cs="Times New Roman"/>
                  <w:color w:val="0563C1"/>
                  <w:sz w:val="24"/>
                  <w:szCs w:val="24"/>
                  <w:u w:val="single"/>
                  <w:lang w:eastAsia="uk-UA"/>
                </w:rPr>
                <w:t>olabila@ukr.net</w:t>
              </w:r>
            </w:hyperlink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70D" w:rsidRPr="004A670D" w:rsidRDefault="001720E6" w:rsidP="004A670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563C1"/>
                <w:sz w:val="24"/>
                <w:szCs w:val="24"/>
                <w:u w:val="single"/>
                <w:lang w:eastAsia="uk-UA"/>
              </w:rPr>
            </w:pPr>
            <w:hyperlink r:id="rId23" w:history="1">
              <w:r w:rsidR="004A670D" w:rsidRPr="004A670D">
                <w:rPr>
                  <w:rFonts w:ascii="TimesNewRomanPSMT" w:eastAsia="Times New Roman" w:hAnsi="TimesNewRomanPSMT" w:cs="Times New Roman"/>
                  <w:color w:val="0563C1"/>
                  <w:sz w:val="24"/>
                  <w:szCs w:val="24"/>
                  <w:u w:val="single"/>
                  <w:lang w:eastAsia="uk-UA"/>
                </w:rPr>
                <w:t>oksana.lischynska@meta.ua</w:t>
              </w:r>
            </w:hyperlink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70D" w:rsidRPr="004A670D" w:rsidRDefault="004A670D" w:rsidP="004A670D">
            <w:pPr>
              <w:spacing w:after="0" w:line="240" w:lineRule="auto"/>
              <w:jc w:val="right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4A670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203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70D" w:rsidRPr="004A670D" w:rsidRDefault="004A670D" w:rsidP="004A670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4A670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очно-дистанційна</w:t>
            </w:r>
          </w:p>
        </w:tc>
      </w:tr>
    </w:tbl>
    <w:p w:rsidR="00A41CA7" w:rsidRDefault="00A41CA7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19741D" w:rsidRDefault="0019741D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19741D" w:rsidRDefault="0019741D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A670D" w:rsidRDefault="004A670D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A670D" w:rsidRDefault="004A670D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0C149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НВК:                                                                                                                              Оксана ЛІЩИНСЬКА</w:t>
      </w:r>
    </w:p>
    <w:p w:rsidR="004A670D" w:rsidRDefault="004A670D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A670D" w:rsidRDefault="004A670D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A670D" w:rsidRDefault="004A670D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A670D" w:rsidRDefault="004A670D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A670D" w:rsidRDefault="004A670D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A670D" w:rsidRDefault="004A670D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A670D" w:rsidRDefault="004A670D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A670D" w:rsidRDefault="004A670D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A670D" w:rsidRDefault="004A670D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A670D" w:rsidRDefault="004A670D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A670D" w:rsidRDefault="004A670D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E7244" w:rsidRDefault="000E7244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E7244" w:rsidRDefault="000E7244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E7244" w:rsidRDefault="000E7244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A670D" w:rsidRDefault="004A670D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E7244" w:rsidRDefault="000E7244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E7244" w:rsidRDefault="000E7244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0E7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Списки </w:t>
      </w:r>
    </w:p>
    <w:p w:rsidR="004A670D" w:rsidRDefault="000E7244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0E7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педагогічних працівників  закладів дошкільної освіти 2027, 2028 </w:t>
      </w:r>
      <w:proofErr w:type="spellStart"/>
      <w:r w:rsidRPr="000E7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р.а</w:t>
      </w:r>
      <w:proofErr w:type="spellEnd"/>
      <w:r w:rsidRPr="000E7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., які навчатимуться у 2023 році за 8-годинним спецкурсом</w:t>
      </w:r>
    </w:p>
    <w:p w:rsidR="004A670D" w:rsidRDefault="004A670D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A670D" w:rsidRDefault="004A670D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tbl>
      <w:tblPr>
        <w:tblW w:w="15890" w:type="dxa"/>
        <w:tblInd w:w="93" w:type="dxa"/>
        <w:tblLook w:val="04A0" w:firstRow="1" w:lastRow="0" w:firstColumn="1" w:lastColumn="0" w:noHBand="0" w:noVBand="1"/>
      </w:tblPr>
      <w:tblGrid>
        <w:gridCol w:w="518"/>
        <w:gridCol w:w="1239"/>
        <w:gridCol w:w="889"/>
        <w:gridCol w:w="1379"/>
        <w:gridCol w:w="2001"/>
        <w:gridCol w:w="1680"/>
        <w:gridCol w:w="2736"/>
        <w:gridCol w:w="2898"/>
        <w:gridCol w:w="902"/>
        <w:gridCol w:w="1648"/>
      </w:tblGrid>
      <w:tr w:rsidR="000E7244" w:rsidRPr="000E7244" w:rsidTr="00464D82">
        <w:trPr>
          <w:trHeight w:val="157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44" w:rsidRPr="000E7244" w:rsidRDefault="000E7244" w:rsidP="000E7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E7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№ з/п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244" w:rsidRPr="000E7244" w:rsidRDefault="000E7244" w:rsidP="000E7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244" w:rsidRPr="000E7244" w:rsidRDefault="000E7244" w:rsidP="000E7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244" w:rsidRPr="000E7244" w:rsidRDefault="000E7244" w:rsidP="000E7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244" w:rsidRPr="000E7244" w:rsidRDefault="000E7244" w:rsidP="000E7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244" w:rsidRPr="000E7244" w:rsidRDefault="000E7244" w:rsidP="000E7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244" w:rsidRPr="000E7244" w:rsidRDefault="000E7244" w:rsidP="000E7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244" w:rsidRPr="000E7244" w:rsidRDefault="000E7244" w:rsidP="000E7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244" w:rsidRPr="000E7244" w:rsidRDefault="000E7244" w:rsidP="000E7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244" w:rsidRPr="000E7244" w:rsidRDefault="000E7244" w:rsidP="000E7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0E7244" w:rsidRPr="000E7244" w:rsidTr="00464D82">
        <w:trPr>
          <w:trHeight w:val="12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44" w:rsidRPr="000E7244" w:rsidRDefault="000E7244" w:rsidP="000E7244">
            <w:pPr>
              <w:spacing w:after="0" w:line="240" w:lineRule="auto"/>
              <w:jc w:val="right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0E724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244" w:rsidRPr="000E7244" w:rsidRDefault="000E7244" w:rsidP="000E7244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244" w:rsidRPr="000E7244" w:rsidRDefault="000E7244" w:rsidP="000E7244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244" w:rsidRPr="000E7244" w:rsidRDefault="000E7244" w:rsidP="000E7244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244" w:rsidRPr="000E7244" w:rsidRDefault="000E7244" w:rsidP="000E7244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244" w:rsidRPr="000E7244" w:rsidRDefault="000E7244" w:rsidP="000E7244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E7244" w:rsidRPr="000E7244" w:rsidRDefault="000E7244" w:rsidP="000E7244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7244" w:rsidRPr="000E7244" w:rsidRDefault="000E7244" w:rsidP="000E7244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563C1"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244" w:rsidRPr="000E7244" w:rsidRDefault="000E7244" w:rsidP="000E7244">
            <w:pPr>
              <w:spacing w:after="0" w:line="240" w:lineRule="auto"/>
              <w:jc w:val="right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244" w:rsidRPr="000E7244" w:rsidRDefault="000E7244" w:rsidP="000E7244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4A670D" w:rsidRDefault="004A670D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A670D" w:rsidRDefault="004A670D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E7244" w:rsidRDefault="000E7244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E7244" w:rsidRDefault="000E7244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E7244" w:rsidRDefault="000E7244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E7244" w:rsidRDefault="000E7244" w:rsidP="000E7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0C149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НВК:                                                                                                                              Оксана ЛІЩИНСЬКА</w:t>
      </w:r>
    </w:p>
    <w:p w:rsidR="000E7244" w:rsidRDefault="000E7244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E7244" w:rsidRDefault="000E7244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E7244" w:rsidRDefault="000E7244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E7244" w:rsidRDefault="000E7244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E7244" w:rsidRDefault="000E7244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E7244" w:rsidRDefault="000E7244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E7244" w:rsidRDefault="000E7244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E7244" w:rsidRDefault="000E7244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E7244" w:rsidRDefault="000E7244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E7244" w:rsidRDefault="000E7244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E7244" w:rsidRDefault="000E7244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E7244" w:rsidRDefault="000E7244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663C33" w:rsidRPr="00A41CA7" w:rsidRDefault="00663C33">
      <w:pPr>
        <w:rPr>
          <w:rFonts w:ascii="Times New Roman" w:hAnsi="Times New Roman" w:cs="Times New Roman"/>
          <w:lang w:val="ru-RU"/>
        </w:rPr>
      </w:pPr>
    </w:p>
    <w:sectPr w:rsidR="00663C33" w:rsidRPr="00A41CA7" w:rsidSect="00B0704D">
      <w:pgSz w:w="16838" w:h="11906" w:orient="landscape"/>
      <w:pgMar w:top="426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3C0"/>
    <w:rsid w:val="00044F61"/>
    <w:rsid w:val="000556AC"/>
    <w:rsid w:val="00057013"/>
    <w:rsid w:val="000A1C3E"/>
    <w:rsid w:val="000A5F42"/>
    <w:rsid w:val="000C1494"/>
    <w:rsid w:val="000E7244"/>
    <w:rsid w:val="00130B07"/>
    <w:rsid w:val="001720E6"/>
    <w:rsid w:val="0019741D"/>
    <w:rsid w:val="001D23E0"/>
    <w:rsid w:val="001D4A73"/>
    <w:rsid w:val="001E6355"/>
    <w:rsid w:val="00211480"/>
    <w:rsid w:val="002548F1"/>
    <w:rsid w:val="00261364"/>
    <w:rsid w:val="002E1D48"/>
    <w:rsid w:val="003043C0"/>
    <w:rsid w:val="003333DB"/>
    <w:rsid w:val="003917A7"/>
    <w:rsid w:val="003D1063"/>
    <w:rsid w:val="00424514"/>
    <w:rsid w:val="00464D82"/>
    <w:rsid w:val="004A238B"/>
    <w:rsid w:val="004A670D"/>
    <w:rsid w:val="004D2661"/>
    <w:rsid w:val="00535A4F"/>
    <w:rsid w:val="005413B0"/>
    <w:rsid w:val="00543CB8"/>
    <w:rsid w:val="00555A5E"/>
    <w:rsid w:val="0056374E"/>
    <w:rsid w:val="005A27C5"/>
    <w:rsid w:val="005A59EB"/>
    <w:rsid w:val="005D04D5"/>
    <w:rsid w:val="00602F66"/>
    <w:rsid w:val="00635F67"/>
    <w:rsid w:val="00663C33"/>
    <w:rsid w:val="0071071B"/>
    <w:rsid w:val="007176F4"/>
    <w:rsid w:val="00742DB9"/>
    <w:rsid w:val="008042B7"/>
    <w:rsid w:val="0086487C"/>
    <w:rsid w:val="0089666F"/>
    <w:rsid w:val="008A232A"/>
    <w:rsid w:val="008B10D6"/>
    <w:rsid w:val="008C05D4"/>
    <w:rsid w:val="008E2048"/>
    <w:rsid w:val="00913282"/>
    <w:rsid w:val="00955A32"/>
    <w:rsid w:val="00975C0E"/>
    <w:rsid w:val="009E4CED"/>
    <w:rsid w:val="00A41CA7"/>
    <w:rsid w:val="00A674DD"/>
    <w:rsid w:val="00AE27FF"/>
    <w:rsid w:val="00B04C19"/>
    <w:rsid w:val="00B0690D"/>
    <w:rsid w:val="00B0704D"/>
    <w:rsid w:val="00B13159"/>
    <w:rsid w:val="00B35A2C"/>
    <w:rsid w:val="00B83F3D"/>
    <w:rsid w:val="00BD3E1B"/>
    <w:rsid w:val="00BF4275"/>
    <w:rsid w:val="00C13885"/>
    <w:rsid w:val="00C42E8B"/>
    <w:rsid w:val="00CE2476"/>
    <w:rsid w:val="00CE3265"/>
    <w:rsid w:val="00D11F70"/>
    <w:rsid w:val="00D16F59"/>
    <w:rsid w:val="00D23F68"/>
    <w:rsid w:val="00D5580D"/>
    <w:rsid w:val="00D643A6"/>
    <w:rsid w:val="00DD40E8"/>
    <w:rsid w:val="00E278E7"/>
    <w:rsid w:val="00E94243"/>
    <w:rsid w:val="00EC0721"/>
    <w:rsid w:val="00FC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A5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E3265"/>
    <w:rPr>
      <w:color w:val="0000FF"/>
      <w:u w:val="single"/>
    </w:rPr>
  </w:style>
  <w:style w:type="character" w:customStyle="1" w:styleId="fontstyle01">
    <w:name w:val="fontstyle01"/>
    <w:basedOn w:val="a0"/>
    <w:rsid w:val="0089666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A5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E3265"/>
    <w:rPr>
      <w:color w:val="0000FF"/>
      <w:u w:val="single"/>
    </w:rPr>
  </w:style>
  <w:style w:type="character" w:customStyle="1" w:styleId="fontstyle01">
    <w:name w:val="fontstyle01"/>
    <w:basedOn w:val="a0"/>
    <w:rsid w:val="0089666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utrukysh@icloud.com" TargetMode="External"/><Relationship Id="rId13" Type="http://schemas.openxmlformats.org/officeDocument/2006/relationships/hyperlink" Target="mailto:oksana.lischynska@meta.ua" TargetMode="External"/><Relationship Id="rId18" Type="http://schemas.openxmlformats.org/officeDocument/2006/relationships/hyperlink" Target="mailto:levitska_nina@ukr.net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oksana.lischynska@meta.ua" TargetMode="External"/><Relationship Id="rId7" Type="http://schemas.openxmlformats.org/officeDocument/2006/relationships/hyperlink" Target="mailto:oksana.lischynska@meta.ua" TargetMode="External"/><Relationship Id="rId12" Type="http://schemas.openxmlformats.org/officeDocument/2006/relationships/hyperlink" Target="mailto:dmytrivna52@meta.ua" TargetMode="External"/><Relationship Id="rId17" Type="http://schemas.openxmlformats.org/officeDocument/2006/relationships/hyperlink" Target="mailto:oksana.lischynska@meta.ua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ulyana-bodnar@ukr.net" TargetMode="External"/><Relationship Id="rId20" Type="http://schemas.openxmlformats.org/officeDocument/2006/relationships/hyperlink" Target="mailto:senkivandrij64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tadnytska30@gmail.com" TargetMode="External"/><Relationship Id="rId11" Type="http://schemas.openxmlformats.org/officeDocument/2006/relationships/hyperlink" Target="mailto:oksana.lischynska@meta.ua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oksana.lischynska@meta.ua" TargetMode="External"/><Relationship Id="rId23" Type="http://schemas.openxmlformats.org/officeDocument/2006/relationships/hyperlink" Target="mailto:oksana.lischynska@meta.ua" TargetMode="External"/><Relationship Id="rId10" Type="http://schemas.openxmlformats.org/officeDocument/2006/relationships/hyperlink" Target="mailto:mariyagladka@i.ua" TargetMode="External"/><Relationship Id="rId19" Type="http://schemas.openxmlformats.org/officeDocument/2006/relationships/hyperlink" Target="mailto:oksana.lischynska@meta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sana.lischynska@meta.ua" TargetMode="External"/><Relationship Id="rId14" Type="http://schemas.openxmlformats.org/officeDocument/2006/relationships/hyperlink" Target="mailto:senkivulia@18gmail.com" TargetMode="External"/><Relationship Id="rId22" Type="http://schemas.openxmlformats.org/officeDocument/2006/relationships/hyperlink" Target="mailto:olabila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8B01B-041D-48FF-BD5B-5CA1573DA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6</Pages>
  <Words>4204</Words>
  <Characters>2397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54</cp:revision>
  <cp:lastPrinted>2025-12-19T14:42:00Z</cp:lastPrinted>
  <dcterms:created xsi:type="dcterms:W3CDTF">2020-12-09T13:00:00Z</dcterms:created>
  <dcterms:modified xsi:type="dcterms:W3CDTF">2026-03-04T12:53:00Z</dcterms:modified>
</cp:coreProperties>
</file>