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BDAC" w14:textId="77777777" w:rsidR="009859AD" w:rsidRPr="009859AD" w:rsidRDefault="009859AD" w:rsidP="00985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bookmarkStart w:id="0" w:name="_Hlk94891915"/>
    </w:p>
    <w:p w14:paraId="44725636" w14:textId="77777777" w:rsidR="00825400" w:rsidRPr="00805B20" w:rsidRDefault="00825400" w:rsidP="00825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5B2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934514" wp14:editId="54CDD9C5">
            <wp:extent cx="362585" cy="51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3094" w14:textId="77777777" w:rsidR="00825400" w:rsidRPr="00805B20" w:rsidRDefault="00825400" w:rsidP="00825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uk-UA"/>
        </w:rPr>
      </w:pPr>
    </w:p>
    <w:p w14:paraId="5EEE8B3C" w14:textId="77777777" w:rsidR="00825400" w:rsidRPr="00805B20" w:rsidRDefault="00825400" w:rsidP="008254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05B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УКРАЇНА</w:t>
      </w:r>
    </w:p>
    <w:p w14:paraId="0060652D" w14:textId="77777777" w:rsidR="00825400" w:rsidRPr="00805B20" w:rsidRDefault="00825400" w:rsidP="00825400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</w:pPr>
      <w:r w:rsidRPr="00805B20"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  <w:t>КОМАРНІВСЬКА МІСЬКА рада</w:t>
      </w:r>
    </w:p>
    <w:p w14:paraId="0D1623CD" w14:textId="77777777" w:rsidR="00825400" w:rsidRPr="00805B20" w:rsidRDefault="00825400" w:rsidP="00825400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</w:pPr>
      <w:r w:rsidRPr="00805B20"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  <w:t>ЛЬВІВСЬКОГО району Львівської області</w:t>
      </w:r>
    </w:p>
    <w:p w14:paraId="256828A5" w14:textId="77777777" w:rsidR="00825400" w:rsidRPr="00805B20" w:rsidRDefault="00825400" w:rsidP="00825400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10"/>
          <w:sz w:val="24"/>
          <w:szCs w:val="24"/>
          <w:lang w:eastAsia="uk-UA"/>
        </w:rPr>
      </w:pPr>
      <w:r w:rsidRPr="00805B20">
        <w:rPr>
          <w:rFonts w:ascii="Times New Roman" w:eastAsia="Times New Roman" w:hAnsi="Times New Roman" w:cs="Times New Roman"/>
          <w:b/>
          <w:caps/>
          <w:spacing w:val="-10"/>
          <w:sz w:val="24"/>
          <w:szCs w:val="24"/>
          <w:lang w:eastAsia="uk-UA"/>
        </w:rPr>
        <w:t>Виконавчий  комітет</w:t>
      </w:r>
    </w:p>
    <w:p w14:paraId="27EC1A80" w14:textId="77777777" w:rsidR="00825400" w:rsidRPr="00805B20" w:rsidRDefault="00825400" w:rsidP="00825400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</w:pPr>
      <w:r w:rsidRPr="00805B20"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  <w:t>рішення</w:t>
      </w:r>
    </w:p>
    <w:p w14:paraId="27C15F8E" w14:textId="77777777" w:rsidR="00825400" w:rsidRPr="00805B20" w:rsidRDefault="00825400" w:rsidP="00825400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825400" w:rsidRPr="00805B20" w14:paraId="4A43FE60" w14:textId="77777777" w:rsidTr="000E2E0B">
        <w:trPr>
          <w:jc w:val="center"/>
        </w:trPr>
        <w:tc>
          <w:tcPr>
            <w:tcW w:w="3095" w:type="dxa"/>
            <w:hideMark/>
          </w:tcPr>
          <w:p w14:paraId="407B8B83" w14:textId="74BAF64B" w:rsidR="00825400" w:rsidRPr="00805B20" w:rsidRDefault="00A71B24" w:rsidP="006B67F9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від </w:t>
            </w:r>
            <w:r w:rsidR="008705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 18</w:t>
            </w:r>
            <w:r w:rsidR="006B67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 березня </w:t>
            </w:r>
            <w:r w:rsidR="00825400" w:rsidRPr="00805B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202</w:t>
            </w:r>
            <w:r w:rsidR="006B67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6</w:t>
            </w:r>
            <w:r w:rsidR="00825400" w:rsidRPr="00805B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 року</w:t>
            </w:r>
          </w:p>
        </w:tc>
        <w:tc>
          <w:tcPr>
            <w:tcW w:w="3096" w:type="dxa"/>
            <w:hideMark/>
          </w:tcPr>
          <w:p w14:paraId="5EA3F645" w14:textId="77777777" w:rsidR="00825400" w:rsidRPr="00805B20" w:rsidRDefault="00825400" w:rsidP="000E2E0B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6" w:type="dxa"/>
            <w:hideMark/>
          </w:tcPr>
          <w:p w14:paraId="532B96C6" w14:textId="40A90776" w:rsidR="00825400" w:rsidRPr="00805B20" w:rsidRDefault="00000000" w:rsidP="000E2E0B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pict w14:anchorId="78283BAC">
                <v:line id="Прямая соединительная линия 2" o:spid="_x0000_s1026" style="position:absolute;z-index:251659264;visibility:visible;mso-position-horizontal-relative:text;mso-position-vertical-relative:text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" strokeweight="1pt"/>
              </w:pict>
            </w:r>
            <w:r w:rsidR="00825400" w:rsidRPr="00805B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№           </w:t>
            </w:r>
            <w:r w:rsidR="00B1064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="001D08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8705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38</w:t>
            </w:r>
          </w:p>
        </w:tc>
      </w:tr>
      <w:bookmarkEnd w:id="0"/>
    </w:tbl>
    <w:p w14:paraId="2D82778D" w14:textId="77777777" w:rsidR="00825400" w:rsidRPr="006F4C3D" w:rsidRDefault="00825400" w:rsidP="00825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312B6D" w14:textId="77777777" w:rsidR="00825400" w:rsidRPr="006F4C3D" w:rsidRDefault="00825400" w:rsidP="0082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BA7D9" w14:textId="77777777" w:rsidR="00E72391" w:rsidRPr="00701C23" w:rsidRDefault="00E72391" w:rsidP="00E7239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01C23">
        <w:rPr>
          <w:rFonts w:ascii="Times New Roman" w:hAnsi="Times New Roman" w:cs="Times New Roman"/>
          <w:b/>
          <w:sz w:val="24"/>
          <w:szCs w:val="24"/>
        </w:rPr>
        <w:t>Про закріплення територій обслуговування</w:t>
      </w:r>
    </w:p>
    <w:p w14:paraId="154312F7" w14:textId="77777777" w:rsidR="00E72391" w:rsidRPr="00701C23" w:rsidRDefault="00E72391" w:rsidP="00E7239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701C23">
        <w:rPr>
          <w:rFonts w:ascii="Times New Roman" w:hAnsi="Times New Roman" w:cs="Times New Roman"/>
          <w:b/>
          <w:bCs/>
          <w:sz w:val="24"/>
          <w:szCs w:val="24"/>
        </w:rPr>
        <w:t>за закладами освіти Комарнівської міської ради</w:t>
      </w:r>
    </w:p>
    <w:p w14:paraId="493B5895" w14:textId="77777777" w:rsidR="00E72391" w:rsidRPr="00701C23" w:rsidRDefault="00E72391" w:rsidP="00E7239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701C23">
        <w:rPr>
          <w:rFonts w:ascii="Times New Roman" w:hAnsi="Times New Roman" w:cs="Times New Roman"/>
          <w:b/>
          <w:bCs/>
          <w:sz w:val="24"/>
          <w:szCs w:val="24"/>
        </w:rPr>
        <w:t xml:space="preserve">та організацію обліку дітей дошкільного, шкільного віку </w:t>
      </w:r>
    </w:p>
    <w:p w14:paraId="04C23794" w14:textId="77777777" w:rsidR="00E72391" w:rsidRPr="00701C23" w:rsidRDefault="00E72391" w:rsidP="00E7239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701C23">
        <w:rPr>
          <w:rFonts w:ascii="Times New Roman" w:hAnsi="Times New Roman" w:cs="Times New Roman"/>
          <w:b/>
          <w:bCs/>
          <w:sz w:val="24"/>
          <w:szCs w:val="24"/>
        </w:rPr>
        <w:t xml:space="preserve">та учнів з метою забезпечення здобуття ними </w:t>
      </w:r>
    </w:p>
    <w:p w14:paraId="29DAEE60" w14:textId="77777777" w:rsidR="00E72391" w:rsidRPr="00701C23" w:rsidRDefault="00E72391" w:rsidP="00E7239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701C23">
        <w:rPr>
          <w:rFonts w:ascii="Times New Roman" w:hAnsi="Times New Roman" w:cs="Times New Roman"/>
          <w:b/>
          <w:bCs/>
          <w:sz w:val="24"/>
          <w:szCs w:val="24"/>
        </w:rPr>
        <w:t>дошкільної та повної загальної середньої освіти</w:t>
      </w:r>
    </w:p>
    <w:p w14:paraId="4EF7A8E6" w14:textId="77777777" w:rsidR="00E72391" w:rsidRDefault="00E72391" w:rsidP="00E723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175919" w14:textId="77777777" w:rsidR="00992802" w:rsidRPr="00992802" w:rsidRDefault="00E72391" w:rsidP="00991F4B">
      <w:pPr>
        <w:pStyle w:val="a6"/>
        <w:jc w:val="both"/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1F4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92802" w:rsidRPr="0099280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На виконання Постанови Кабінету Міністрів України від 13.09.2017 року № 684 «Про затвердження порядку ведення обліку дітей дошкільного, шкільного віку та учнів»</w:t>
      </w:r>
      <w:r w:rsidR="00E8338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(зі змінами)</w:t>
      </w:r>
      <w:r w:rsidR="0081174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,</w:t>
      </w:r>
      <w:r w:rsidR="00992802" w:rsidRPr="0099280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враховуючи рішення К</w:t>
      </w:r>
      <w:r w:rsidR="00E8338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омарнівської міської ради від 22.05.2025</w:t>
      </w:r>
      <w:r w:rsidR="00992802" w:rsidRPr="0099280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</w:t>
      </w:r>
      <w:r w:rsidR="001D08FD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року</w:t>
      </w:r>
      <w:r w:rsidR="00992802" w:rsidRPr="0099280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№</w:t>
      </w:r>
      <w:r w:rsidR="001D08FD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</w:t>
      </w:r>
      <w:r w:rsidR="00E8338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3703</w:t>
      </w:r>
      <w:r w:rsidR="00992802" w:rsidRPr="0099280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«Про </w:t>
      </w:r>
      <w:r w:rsidR="00E8338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реорганізацію юридичної особи Березецького закладу дошкільної освіти «Веселка»</w:t>
      </w:r>
      <w:r w:rsidR="000E456F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 xml:space="preserve"> шляхом приєднання до Березецької гімназії з дошкільним підрозділом</w:t>
      </w:r>
      <w:r w:rsidR="000E456F" w:rsidRPr="000E456F">
        <w:rPr>
          <w:rFonts w:ascii="Times New Roman" w:hAnsi="Times New Roman" w:cs="Times New Roman"/>
          <w:sz w:val="24"/>
          <w:szCs w:val="24"/>
        </w:rPr>
        <w:t xml:space="preserve"> </w:t>
      </w:r>
      <w:r w:rsidR="000E456F">
        <w:rPr>
          <w:rFonts w:ascii="Times New Roman" w:hAnsi="Times New Roman" w:cs="Times New Roman"/>
          <w:sz w:val="24"/>
          <w:szCs w:val="24"/>
        </w:rPr>
        <w:t>імені Героя України Павла Сбитова»</w:t>
      </w:r>
      <w:r w:rsidR="00992802" w:rsidRPr="00992802">
        <w:rPr>
          <w:rFonts w:ascii="Times New Roman" w:eastAsia="Times New Roman;Times New Roman" w:hAnsi="Times New Roman" w:cs="Times New Roman"/>
          <w:sz w:val="24"/>
          <w:szCs w:val="24"/>
          <w:lang w:eastAsia="zh-CN"/>
        </w:rPr>
        <w:t>, керуючись Законом України «Про місцеве самоврядування в Україні», виконавчий комітет міської ради</w:t>
      </w:r>
    </w:p>
    <w:p w14:paraId="30C1C9E2" w14:textId="77777777" w:rsidR="00E72391" w:rsidRPr="00880FA3" w:rsidRDefault="00265F1A" w:rsidP="00E7239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 Р І Ш И В</w:t>
      </w:r>
      <w:r w:rsidR="00E72391" w:rsidRPr="00880FA3">
        <w:rPr>
          <w:rFonts w:ascii="Times New Roman" w:hAnsi="Times New Roman" w:cs="Times New Roman"/>
          <w:b/>
          <w:sz w:val="24"/>
          <w:szCs w:val="24"/>
        </w:rPr>
        <w:t>:</w:t>
      </w:r>
    </w:p>
    <w:p w14:paraId="156AA69D" w14:textId="77777777" w:rsidR="00992802" w:rsidRDefault="00992802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786A1C3" w14:textId="77777777" w:rsidR="00E72391" w:rsidRDefault="00E72391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41A0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Закріпити територію обслуговування за закладами загальної середньої освіти Комарнівської міської ради:</w:t>
      </w:r>
    </w:p>
    <w:p w14:paraId="42F88FAE" w14:textId="77777777" w:rsidR="00F6436E" w:rsidRDefault="00E72391" w:rsidP="00AB6079">
      <w:pPr>
        <w:pStyle w:val="a6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436E" w:rsidRPr="00F6436E">
        <w:rPr>
          <w:rFonts w:ascii="Times New Roman" w:hAnsi="Times New Roman" w:cs="Times New Roman"/>
          <w:sz w:val="24"/>
          <w:szCs w:val="24"/>
        </w:rPr>
        <w:t xml:space="preserve"> </w:t>
      </w:r>
      <w:r w:rsidR="00F6436E" w:rsidRPr="00C20C4D">
        <w:rPr>
          <w:rFonts w:ascii="Times New Roman" w:hAnsi="Times New Roman" w:cs="Times New Roman"/>
          <w:b/>
          <w:bCs/>
          <w:sz w:val="24"/>
          <w:szCs w:val="24"/>
        </w:rPr>
        <w:t>Комарнівський</w:t>
      </w:r>
      <w:r w:rsidR="006B67F9">
        <w:rPr>
          <w:rFonts w:ascii="Times New Roman" w:hAnsi="Times New Roman" w:cs="Times New Roman"/>
          <w:sz w:val="24"/>
          <w:szCs w:val="24"/>
        </w:rPr>
        <w:t xml:space="preserve"> ОЗЗСО І-ІІІ ступенів</w:t>
      </w:r>
      <w:r w:rsidR="00F6436E">
        <w:rPr>
          <w:rFonts w:ascii="Times New Roman" w:hAnsi="Times New Roman" w:cs="Times New Roman"/>
          <w:sz w:val="24"/>
          <w:szCs w:val="24"/>
        </w:rPr>
        <w:t>:</w:t>
      </w:r>
    </w:p>
    <w:p w14:paraId="54ACD7E2" w14:textId="77777777" w:rsidR="00F6436E" w:rsidRDefault="00934085" w:rsidP="00AB6079">
      <w:pPr>
        <w:pStyle w:val="a6"/>
        <w:ind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6079">
        <w:rPr>
          <w:rFonts w:ascii="Times New Roman" w:hAnsi="Times New Roman" w:cs="Times New Roman"/>
          <w:sz w:val="24"/>
          <w:szCs w:val="24"/>
        </w:rPr>
        <w:t xml:space="preserve">        </w:t>
      </w:r>
      <w:r w:rsidR="00F6436E">
        <w:rPr>
          <w:rFonts w:ascii="Times New Roman" w:hAnsi="Times New Roman" w:cs="Times New Roman"/>
          <w:sz w:val="24"/>
          <w:szCs w:val="24"/>
        </w:rPr>
        <w:t>м. Комарно, с. Катериничі, с. Кліцько, с. Якимчиці, с. Заболоття</w:t>
      </w:r>
      <w:r w:rsidR="00EB6DB6">
        <w:rPr>
          <w:rFonts w:ascii="Times New Roman" w:hAnsi="Times New Roman" w:cs="Times New Roman"/>
          <w:sz w:val="24"/>
          <w:szCs w:val="24"/>
        </w:rPr>
        <w:t>,  с. Литовка</w:t>
      </w:r>
      <w:r w:rsidR="00F6436E">
        <w:rPr>
          <w:rFonts w:ascii="Times New Roman" w:hAnsi="Times New Roman" w:cs="Times New Roman"/>
          <w:sz w:val="24"/>
          <w:szCs w:val="24"/>
        </w:rPr>
        <w:t>;</w:t>
      </w:r>
    </w:p>
    <w:p w14:paraId="05E2D27F" w14:textId="77777777" w:rsidR="00F6436E" w:rsidRDefault="00F6436E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C4D">
        <w:rPr>
          <w:rFonts w:ascii="Times New Roman" w:hAnsi="Times New Roman" w:cs="Times New Roman"/>
          <w:b/>
          <w:bCs/>
          <w:sz w:val="24"/>
          <w:szCs w:val="24"/>
        </w:rPr>
        <w:t>Переможненський</w:t>
      </w:r>
      <w:r>
        <w:rPr>
          <w:rFonts w:ascii="Times New Roman" w:hAnsi="Times New Roman" w:cs="Times New Roman"/>
          <w:sz w:val="24"/>
          <w:szCs w:val="24"/>
        </w:rPr>
        <w:t xml:space="preserve"> ЗЗСО І-ІІІ ст</w:t>
      </w:r>
      <w:r w:rsidR="006B67F9">
        <w:rPr>
          <w:rFonts w:ascii="Times New Roman" w:hAnsi="Times New Roman" w:cs="Times New Roman"/>
          <w:sz w:val="24"/>
          <w:szCs w:val="24"/>
        </w:rPr>
        <w:t>упенів</w:t>
      </w:r>
      <w:r w:rsidR="00761CA2">
        <w:rPr>
          <w:rFonts w:ascii="Times New Roman" w:hAnsi="Times New Roman" w:cs="Times New Roman"/>
          <w:sz w:val="24"/>
          <w:szCs w:val="24"/>
        </w:rPr>
        <w:t xml:space="preserve"> імені Андрія Халака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B1F9FF" w14:textId="77777777" w:rsidR="00F6436E" w:rsidRDefault="00EB6DB6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436E">
        <w:rPr>
          <w:rFonts w:ascii="Times New Roman" w:hAnsi="Times New Roman" w:cs="Times New Roman"/>
          <w:sz w:val="24"/>
          <w:szCs w:val="24"/>
        </w:rPr>
        <w:t>с. Переможне</w:t>
      </w:r>
      <w:r w:rsidR="00805E3B">
        <w:rPr>
          <w:rFonts w:ascii="Times New Roman" w:hAnsi="Times New Roman" w:cs="Times New Roman"/>
          <w:sz w:val="24"/>
          <w:szCs w:val="24"/>
        </w:rPr>
        <w:t>,  с. Тулиголове</w:t>
      </w:r>
      <w:r w:rsidR="00F6436E">
        <w:rPr>
          <w:rFonts w:ascii="Times New Roman" w:hAnsi="Times New Roman" w:cs="Times New Roman"/>
          <w:sz w:val="24"/>
          <w:szCs w:val="24"/>
        </w:rPr>
        <w:t>;</w:t>
      </w:r>
    </w:p>
    <w:p w14:paraId="6BD09DC0" w14:textId="77777777" w:rsidR="00F6436E" w:rsidRDefault="00F6436E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C4D">
        <w:rPr>
          <w:rFonts w:ascii="Times New Roman" w:hAnsi="Times New Roman" w:cs="Times New Roman"/>
          <w:b/>
          <w:bCs/>
          <w:sz w:val="24"/>
          <w:szCs w:val="24"/>
        </w:rPr>
        <w:t>Грімненський</w:t>
      </w:r>
      <w:r w:rsidR="006B67F9">
        <w:rPr>
          <w:rFonts w:ascii="Times New Roman" w:hAnsi="Times New Roman" w:cs="Times New Roman"/>
          <w:sz w:val="24"/>
          <w:szCs w:val="24"/>
        </w:rPr>
        <w:t xml:space="preserve"> ЗЗСО І-ІІІ ступенів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40C117" w14:textId="77777777" w:rsidR="00F6436E" w:rsidRDefault="00C20C4D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436E">
        <w:rPr>
          <w:rFonts w:ascii="Times New Roman" w:hAnsi="Times New Roman" w:cs="Times New Roman"/>
          <w:sz w:val="24"/>
          <w:szCs w:val="24"/>
        </w:rPr>
        <w:t>с. Грімне;</w:t>
      </w:r>
    </w:p>
    <w:p w14:paraId="783C7062" w14:textId="77777777" w:rsidR="00F6436E" w:rsidRDefault="00F6436E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372">
        <w:rPr>
          <w:rFonts w:ascii="Times New Roman" w:hAnsi="Times New Roman" w:cs="Times New Roman"/>
          <w:b/>
          <w:bCs/>
          <w:sz w:val="24"/>
          <w:szCs w:val="24"/>
        </w:rPr>
        <w:t>Підзвіринецький</w:t>
      </w:r>
      <w:r w:rsidR="006B67F9">
        <w:rPr>
          <w:rFonts w:ascii="Times New Roman" w:hAnsi="Times New Roman" w:cs="Times New Roman"/>
          <w:sz w:val="24"/>
          <w:szCs w:val="24"/>
        </w:rPr>
        <w:t xml:space="preserve"> ЗЗСО І-ІІІ ступенів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B0686C" w14:textId="77777777" w:rsidR="00F6436E" w:rsidRDefault="00C03372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436E">
        <w:rPr>
          <w:rFonts w:ascii="Times New Roman" w:hAnsi="Times New Roman" w:cs="Times New Roman"/>
          <w:sz w:val="24"/>
          <w:szCs w:val="24"/>
        </w:rPr>
        <w:t>с. Підзвіринець, с. Андріянів, с. Лівчиці, с. Татаринів,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36E">
        <w:rPr>
          <w:rFonts w:ascii="Times New Roman" w:hAnsi="Times New Roman" w:cs="Times New Roman"/>
          <w:sz w:val="24"/>
          <w:szCs w:val="24"/>
        </w:rPr>
        <w:t>с. Паланики,  с. Грабине;</w:t>
      </w:r>
    </w:p>
    <w:p w14:paraId="27A2C4C9" w14:textId="77777777" w:rsidR="006B67F9" w:rsidRDefault="006B67F9" w:rsidP="006B67F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 w:rsidRPr="006B67F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Бучалівська </w:t>
      </w:r>
      <w:r w:rsidRPr="00761CA2">
        <w:rPr>
          <w:rFonts w:ascii="Times New Roman" w:hAnsi="Times New Roman" w:cs="Times New Roman"/>
          <w:bCs/>
          <w:sz w:val="24"/>
          <w:szCs w:val="24"/>
        </w:rPr>
        <w:t>гімназія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642CC9" w14:textId="77777777" w:rsidR="006B67F9" w:rsidRDefault="006B67F9" w:rsidP="006B67F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с. Бучали;</w:t>
      </w:r>
    </w:p>
    <w:p w14:paraId="6016E5B9" w14:textId="77777777" w:rsidR="00F6436E" w:rsidRDefault="00F6436E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372">
        <w:rPr>
          <w:rFonts w:ascii="Times New Roman" w:hAnsi="Times New Roman" w:cs="Times New Roman"/>
          <w:b/>
          <w:bCs/>
          <w:sz w:val="24"/>
          <w:szCs w:val="24"/>
        </w:rPr>
        <w:t>Березецьк</w:t>
      </w:r>
      <w:r w:rsidR="00173CC8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173CC8" w:rsidRPr="00173CC8">
        <w:rPr>
          <w:rFonts w:ascii="Times New Roman" w:hAnsi="Times New Roman" w:cs="Times New Roman"/>
          <w:bCs/>
          <w:sz w:val="24"/>
          <w:szCs w:val="24"/>
        </w:rPr>
        <w:t>гімназія з дошкільним підрозділом</w:t>
      </w:r>
      <w:r w:rsidR="00173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CA2">
        <w:rPr>
          <w:rFonts w:ascii="Times New Roman" w:hAnsi="Times New Roman" w:cs="Times New Roman"/>
          <w:sz w:val="24"/>
          <w:szCs w:val="24"/>
        </w:rPr>
        <w:t>імені Героя України Павла Сбитова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7C7B7" w14:textId="77777777" w:rsidR="00F6436E" w:rsidRDefault="00C03372" w:rsidP="006B67F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1866">
        <w:rPr>
          <w:rFonts w:ascii="Times New Roman" w:hAnsi="Times New Roman" w:cs="Times New Roman"/>
          <w:sz w:val="24"/>
          <w:szCs w:val="24"/>
        </w:rPr>
        <w:t>с. Березець, с. Поляна,</w:t>
      </w:r>
      <w:r w:rsidR="00F6436E">
        <w:rPr>
          <w:rFonts w:ascii="Times New Roman" w:hAnsi="Times New Roman" w:cs="Times New Roman"/>
          <w:sz w:val="24"/>
          <w:szCs w:val="24"/>
        </w:rPr>
        <w:t xml:space="preserve"> с. Монастирець, </w:t>
      </w:r>
      <w:r w:rsidR="00EA094A" w:rsidRPr="00EA094A">
        <w:rPr>
          <w:rFonts w:ascii="Times New Roman" w:hAnsi="Times New Roman" w:cs="Times New Roman"/>
          <w:sz w:val="24"/>
          <w:szCs w:val="24"/>
        </w:rPr>
        <w:t>с. Тершаків</w:t>
      </w:r>
      <w:r w:rsidR="00F6436E">
        <w:rPr>
          <w:rFonts w:ascii="Times New Roman" w:hAnsi="Times New Roman" w:cs="Times New Roman"/>
          <w:sz w:val="24"/>
          <w:szCs w:val="24"/>
        </w:rPr>
        <w:t>;</w:t>
      </w:r>
    </w:p>
    <w:p w14:paraId="3335ABB2" w14:textId="77777777" w:rsidR="00F6436E" w:rsidRPr="00AF55D5" w:rsidRDefault="00F6436E" w:rsidP="00AB6079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75">
        <w:rPr>
          <w:rFonts w:ascii="Times New Roman" w:hAnsi="Times New Roman" w:cs="Times New Roman"/>
          <w:b/>
          <w:bCs/>
          <w:sz w:val="24"/>
          <w:szCs w:val="24"/>
        </w:rPr>
        <w:t>Новосільськ</w:t>
      </w:r>
      <w:r w:rsidR="00761CA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61CA2">
        <w:rPr>
          <w:rFonts w:ascii="Times New Roman" w:hAnsi="Times New Roman" w:cs="Times New Roman"/>
          <w:sz w:val="24"/>
          <w:szCs w:val="24"/>
        </w:rPr>
        <w:t xml:space="preserve">  гімназія з дошкільним підрозділом імені Назара Подібки</w:t>
      </w:r>
      <w:r w:rsidRPr="00AF55D5">
        <w:rPr>
          <w:rFonts w:ascii="Times New Roman" w:hAnsi="Times New Roman" w:cs="Times New Roman"/>
          <w:sz w:val="24"/>
          <w:szCs w:val="24"/>
        </w:rPr>
        <w:t>:</w:t>
      </w:r>
    </w:p>
    <w:p w14:paraId="2D089AF1" w14:textId="77777777" w:rsidR="00640D58" w:rsidRDefault="00D70975" w:rsidP="00805E3B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 w:rsidRPr="00AF55D5">
        <w:rPr>
          <w:rFonts w:ascii="Times New Roman" w:hAnsi="Times New Roman" w:cs="Times New Roman"/>
          <w:sz w:val="24"/>
          <w:szCs w:val="24"/>
        </w:rPr>
        <w:t xml:space="preserve">  </w:t>
      </w:r>
      <w:r w:rsidR="00805E3B">
        <w:rPr>
          <w:rFonts w:ascii="Times New Roman" w:hAnsi="Times New Roman" w:cs="Times New Roman"/>
          <w:sz w:val="24"/>
          <w:szCs w:val="24"/>
        </w:rPr>
        <w:t>с. Нове Село, с. Мости.</w:t>
      </w:r>
    </w:p>
    <w:p w14:paraId="3E2CC9C5" w14:textId="77777777" w:rsidR="00D70975" w:rsidRDefault="00D70975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7456993" w14:textId="77777777" w:rsidR="00E72391" w:rsidRDefault="00E72391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Закріпити територію обслуговування за закладами дошкільної освіти Комарнівської міської ради :</w:t>
      </w:r>
    </w:p>
    <w:p w14:paraId="1CF01288" w14:textId="77777777" w:rsidR="00E72391" w:rsidRPr="00701C23" w:rsidRDefault="00E72391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42B6">
        <w:rPr>
          <w:rFonts w:ascii="Times New Roman" w:hAnsi="Times New Roman" w:cs="Times New Roman"/>
          <w:b/>
          <w:bCs/>
          <w:sz w:val="24"/>
          <w:szCs w:val="24"/>
        </w:rPr>
        <w:t>Комарнівський</w:t>
      </w:r>
      <w:r>
        <w:rPr>
          <w:rFonts w:ascii="Times New Roman" w:hAnsi="Times New Roman" w:cs="Times New Roman"/>
          <w:sz w:val="24"/>
          <w:szCs w:val="24"/>
        </w:rPr>
        <w:t xml:space="preserve"> ЗДО №</w:t>
      </w:r>
      <w:r w:rsidR="00AF5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B2BBE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Казочка</w:t>
      </w:r>
      <w:r w:rsidR="006B2BB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160F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103B4FC" w14:textId="77777777" w:rsidR="00E72391" w:rsidRDefault="00E72391" w:rsidP="00AF55D5">
      <w:pPr>
        <w:pStyle w:val="a6"/>
        <w:ind w:left="4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Комарно</w:t>
      </w:r>
      <w:r w:rsidR="0000554A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BA187A">
        <w:rPr>
          <w:rFonts w:ascii="Times New Roman" w:hAnsi="Times New Roman" w:cs="Times New Roman"/>
          <w:sz w:val="24"/>
          <w:szCs w:val="24"/>
        </w:rPr>
        <w:t xml:space="preserve">вул. </w:t>
      </w:r>
      <w:r w:rsidR="0000554A">
        <w:rPr>
          <w:rFonts w:ascii="Times New Roman" w:hAnsi="Times New Roman" w:cs="Times New Roman"/>
          <w:sz w:val="24"/>
          <w:szCs w:val="24"/>
        </w:rPr>
        <w:t>Городоц</w:t>
      </w:r>
      <w:r w:rsidR="00BA187A">
        <w:rPr>
          <w:rFonts w:ascii="Times New Roman" w:hAnsi="Times New Roman" w:cs="Times New Roman"/>
          <w:sz w:val="24"/>
          <w:szCs w:val="24"/>
        </w:rPr>
        <w:t>ь</w:t>
      </w:r>
      <w:r w:rsidR="0000554A">
        <w:rPr>
          <w:rFonts w:ascii="Times New Roman" w:hAnsi="Times New Roman" w:cs="Times New Roman"/>
          <w:sz w:val="24"/>
          <w:szCs w:val="24"/>
        </w:rPr>
        <w:t>ка)</w:t>
      </w:r>
      <w:r w:rsidR="003F1866">
        <w:rPr>
          <w:rFonts w:ascii="Times New Roman" w:hAnsi="Times New Roman" w:cs="Times New Roman"/>
          <w:sz w:val="24"/>
          <w:szCs w:val="24"/>
        </w:rPr>
        <w:t xml:space="preserve">, с. Катериничі, с. Кліцько, с. Якимчиці, с. Заболоття,  </w:t>
      </w:r>
      <w:r w:rsidR="00AF55D5">
        <w:rPr>
          <w:rFonts w:ascii="Times New Roman" w:hAnsi="Times New Roman" w:cs="Times New Roman"/>
          <w:sz w:val="24"/>
          <w:szCs w:val="24"/>
        </w:rPr>
        <w:t xml:space="preserve"> </w:t>
      </w:r>
      <w:r w:rsidR="003F1866">
        <w:rPr>
          <w:rFonts w:ascii="Times New Roman" w:hAnsi="Times New Roman" w:cs="Times New Roman"/>
          <w:sz w:val="24"/>
          <w:szCs w:val="24"/>
        </w:rPr>
        <w:t>с. Литовка</w:t>
      </w:r>
      <w:r w:rsidR="00B160F4">
        <w:rPr>
          <w:rFonts w:ascii="Times New Roman" w:hAnsi="Times New Roman" w:cs="Times New Roman"/>
          <w:sz w:val="24"/>
          <w:szCs w:val="24"/>
        </w:rPr>
        <w:t>;</w:t>
      </w:r>
    </w:p>
    <w:p w14:paraId="46430F9F" w14:textId="77777777" w:rsidR="00E72391" w:rsidRPr="00701C23" w:rsidRDefault="00E72391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42B6">
        <w:rPr>
          <w:rFonts w:ascii="Times New Roman" w:hAnsi="Times New Roman" w:cs="Times New Roman"/>
          <w:b/>
          <w:bCs/>
          <w:sz w:val="24"/>
          <w:szCs w:val="24"/>
        </w:rPr>
        <w:t>Комарнівський</w:t>
      </w:r>
      <w:r>
        <w:rPr>
          <w:rFonts w:ascii="Times New Roman" w:hAnsi="Times New Roman" w:cs="Times New Roman"/>
          <w:sz w:val="24"/>
          <w:szCs w:val="24"/>
        </w:rPr>
        <w:t xml:space="preserve"> ЗДО №</w:t>
      </w:r>
      <w:r w:rsidR="00AF5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6B2BBE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Сонечко</w:t>
      </w:r>
      <w:r w:rsidR="006B2BB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160F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5BB2C11" w14:textId="77777777" w:rsidR="00E72391" w:rsidRDefault="00E24B3C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E72391">
        <w:rPr>
          <w:rFonts w:ascii="Times New Roman" w:hAnsi="Times New Roman" w:cs="Times New Roman"/>
          <w:sz w:val="24"/>
          <w:szCs w:val="24"/>
        </w:rPr>
        <w:t>м. Комарно</w:t>
      </w:r>
      <w:r w:rsidR="00CC0DC1">
        <w:rPr>
          <w:rFonts w:ascii="Times New Roman" w:hAnsi="Times New Roman" w:cs="Times New Roman"/>
          <w:sz w:val="24"/>
          <w:szCs w:val="24"/>
        </w:rPr>
        <w:t xml:space="preserve"> </w:t>
      </w:r>
      <w:r w:rsidR="0000554A">
        <w:rPr>
          <w:rFonts w:ascii="Times New Roman" w:hAnsi="Times New Roman" w:cs="Times New Roman"/>
          <w:sz w:val="24"/>
          <w:szCs w:val="24"/>
        </w:rPr>
        <w:t>(</w:t>
      </w:r>
      <w:r w:rsidR="00CC0DC1">
        <w:rPr>
          <w:rFonts w:ascii="Times New Roman" w:hAnsi="Times New Roman" w:cs="Times New Roman"/>
          <w:sz w:val="24"/>
          <w:szCs w:val="24"/>
        </w:rPr>
        <w:t>вул. Городоцька</w:t>
      </w:r>
      <w:r w:rsidR="0000554A">
        <w:rPr>
          <w:rFonts w:ascii="Times New Roman" w:hAnsi="Times New Roman" w:cs="Times New Roman"/>
          <w:sz w:val="24"/>
          <w:szCs w:val="24"/>
        </w:rPr>
        <w:t>)</w:t>
      </w:r>
      <w:r w:rsidR="003F1866">
        <w:rPr>
          <w:rFonts w:ascii="Times New Roman" w:hAnsi="Times New Roman" w:cs="Times New Roman"/>
          <w:sz w:val="24"/>
          <w:szCs w:val="24"/>
        </w:rPr>
        <w:t>, с. Бучали</w:t>
      </w:r>
      <w:r w:rsidR="00B160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51D5" w14:textId="77777777" w:rsidR="00805E3B" w:rsidRPr="00701C23" w:rsidRDefault="00805E3B" w:rsidP="00805E3B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5E3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2B6">
        <w:rPr>
          <w:rFonts w:ascii="Times New Roman" w:hAnsi="Times New Roman" w:cs="Times New Roman"/>
          <w:b/>
          <w:bCs/>
          <w:sz w:val="24"/>
          <w:szCs w:val="24"/>
        </w:rPr>
        <w:t xml:space="preserve">Переможненський </w:t>
      </w:r>
      <w:r>
        <w:rPr>
          <w:rFonts w:ascii="Times New Roman" w:hAnsi="Times New Roman" w:cs="Times New Roman"/>
          <w:sz w:val="24"/>
          <w:szCs w:val="24"/>
        </w:rPr>
        <w:t xml:space="preserve">ЗДО ясла-садок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Квітуча вишенька</w:t>
      </w:r>
      <w:r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14:paraId="49CE210F" w14:textId="77777777" w:rsidR="00805E3B" w:rsidRDefault="00805E3B" w:rsidP="00805E3B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с. Переможне, с.Тулиголове;</w:t>
      </w:r>
    </w:p>
    <w:p w14:paraId="03D71DA3" w14:textId="77777777" w:rsidR="00E72391" w:rsidRPr="006B67F9" w:rsidRDefault="00E72391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42B6">
        <w:rPr>
          <w:rFonts w:ascii="Times New Roman" w:hAnsi="Times New Roman" w:cs="Times New Roman"/>
          <w:b/>
          <w:bCs/>
          <w:sz w:val="24"/>
          <w:szCs w:val="24"/>
        </w:rPr>
        <w:t xml:space="preserve">Грімненський </w:t>
      </w:r>
      <w:r>
        <w:rPr>
          <w:rFonts w:ascii="Times New Roman" w:hAnsi="Times New Roman" w:cs="Times New Roman"/>
          <w:sz w:val="24"/>
          <w:szCs w:val="24"/>
        </w:rPr>
        <w:t xml:space="preserve">ЗДО </w:t>
      </w:r>
      <w:r w:rsidR="006B2BBE" w:rsidRPr="006B67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онечко</w:t>
      </w:r>
      <w:r w:rsidR="006B67F9" w:rsidRPr="006B67F9">
        <w:rPr>
          <w:rFonts w:ascii="Times New Roman" w:hAnsi="Times New Roman" w:cs="Times New Roman"/>
          <w:sz w:val="24"/>
          <w:szCs w:val="24"/>
        </w:rPr>
        <w:t>»</w:t>
      </w:r>
      <w:r w:rsidR="00B160F4" w:rsidRPr="006B67F9">
        <w:rPr>
          <w:rFonts w:ascii="Times New Roman" w:hAnsi="Times New Roman" w:cs="Times New Roman"/>
          <w:sz w:val="24"/>
          <w:szCs w:val="24"/>
        </w:rPr>
        <w:t>:</w:t>
      </w:r>
    </w:p>
    <w:p w14:paraId="6E9899E1" w14:textId="77777777" w:rsidR="00E72391" w:rsidRDefault="00E24B3C" w:rsidP="00805E3B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2391">
        <w:rPr>
          <w:rFonts w:ascii="Times New Roman" w:hAnsi="Times New Roman" w:cs="Times New Roman"/>
          <w:sz w:val="24"/>
          <w:szCs w:val="24"/>
        </w:rPr>
        <w:t>с. Грімне</w:t>
      </w:r>
      <w:r w:rsidR="00B160F4">
        <w:rPr>
          <w:rFonts w:ascii="Times New Roman" w:hAnsi="Times New Roman" w:cs="Times New Roman"/>
          <w:sz w:val="24"/>
          <w:szCs w:val="24"/>
        </w:rPr>
        <w:t>;</w:t>
      </w:r>
    </w:p>
    <w:p w14:paraId="6F543842" w14:textId="77777777" w:rsidR="00E72391" w:rsidRPr="009F47F6" w:rsidRDefault="00E72391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42B6">
        <w:rPr>
          <w:rFonts w:ascii="Times New Roman" w:hAnsi="Times New Roman" w:cs="Times New Roman"/>
          <w:b/>
          <w:bCs/>
          <w:sz w:val="24"/>
          <w:szCs w:val="24"/>
        </w:rPr>
        <w:t>Підзвіринецький</w:t>
      </w:r>
      <w:r>
        <w:rPr>
          <w:rFonts w:ascii="Times New Roman" w:hAnsi="Times New Roman" w:cs="Times New Roman"/>
          <w:sz w:val="24"/>
          <w:szCs w:val="24"/>
        </w:rPr>
        <w:t xml:space="preserve"> ЗДО </w:t>
      </w:r>
      <w:r w:rsidR="00D27E0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Дзвіночок</w:t>
      </w:r>
      <w:r w:rsidR="00D27E09">
        <w:rPr>
          <w:rFonts w:ascii="Times New Roman" w:hAnsi="Times New Roman" w:cs="Times New Roman"/>
          <w:sz w:val="24"/>
          <w:szCs w:val="24"/>
        </w:rPr>
        <w:t>»</w:t>
      </w:r>
      <w:r w:rsidR="00605E05" w:rsidRPr="009F47F6">
        <w:rPr>
          <w:rFonts w:ascii="Times New Roman" w:hAnsi="Times New Roman" w:cs="Times New Roman"/>
          <w:sz w:val="24"/>
          <w:szCs w:val="24"/>
        </w:rPr>
        <w:t>:</w:t>
      </w:r>
    </w:p>
    <w:p w14:paraId="0CFF2EFF" w14:textId="77777777" w:rsidR="00E72391" w:rsidRDefault="00E24B3C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2391">
        <w:rPr>
          <w:rFonts w:ascii="Times New Roman" w:hAnsi="Times New Roman" w:cs="Times New Roman"/>
          <w:sz w:val="24"/>
          <w:szCs w:val="24"/>
        </w:rPr>
        <w:t>с. Підзвіринець</w:t>
      </w:r>
      <w:r w:rsidR="003F1866">
        <w:rPr>
          <w:rFonts w:ascii="Times New Roman" w:hAnsi="Times New Roman" w:cs="Times New Roman"/>
          <w:sz w:val="24"/>
          <w:szCs w:val="24"/>
        </w:rPr>
        <w:t>, с. Андріянів, с. Лівчиці, с. Татаринів, с. Паланики,  с. Грабине;</w:t>
      </w:r>
    </w:p>
    <w:p w14:paraId="34BA9938" w14:textId="77777777" w:rsidR="00805E3B" w:rsidRPr="00805E3B" w:rsidRDefault="00805E3B" w:rsidP="00805E3B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5E3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3372">
        <w:rPr>
          <w:rFonts w:ascii="Times New Roman" w:hAnsi="Times New Roman" w:cs="Times New Roman"/>
          <w:b/>
          <w:bCs/>
          <w:sz w:val="24"/>
          <w:szCs w:val="24"/>
        </w:rPr>
        <w:t>Березецьк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173CC8">
        <w:rPr>
          <w:rFonts w:ascii="Times New Roman" w:hAnsi="Times New Roman" w:cs="Times New Roman"/>
          <w:bCs/>
          <w:sz w:val="24"/>
          <w:szCs w:val="24"/>
        </w:rPr>
        <w:t>гімназія з дошкільним підрозділом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імені Героя України Павла Сбитова:</w:t>
      </w:r>
    </w:p>
    <w:p w14:paraId="7594D61A" w14:textId="77777777" w:rsidR="00805E3B" w:rsidRDefault="00805E3B" w:rsidP="00805E3B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5E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с. Березець,</w:t>
      </w:r>
      <w:r w:rsidRPr="003F1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Поляна, с. Монастирець, </w:t>
      </w:r>
      <w:r w:rsidRPr="00EA094A">
        <w:rPr>
          <w:rFonts w:ascii="Times New Roman" w:hAnsi="Times New Roman" w:cs="Times New Roman"/>
          <w:sz w:val="24"/>
          <w:szCs w:val="24"/>
        </w:rPr>
        <w:t>с. Тершаків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9E69EB3" w14:textId="77777777" w:rsidR="003F1866" w:rsidRPr="00AF55D5" w:rsidRDefault="003F1866" w:rsidP="003F1866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75">
        <w:rPr>
          <w:rFonts w:ascii="Times New Roman" w:hAnsi="Times New Roman" w:cs="Times New Roman"/>
          <w:b/>
          <w:bCs/>
          <w:sz w:val="24"/>
          <w:szCs w:val="24"/>
        </w:rPr>
        <w:t>Новосільськ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гімназія з дошкільним підрозділом імені Назара Подібки</w:t>
      </w:r>
      <w:r w:rsidRPr="00AF55D5">
        <w:rPr>
          <w:rFonts w:ascii="Times New Roman" w:hAnsi="Times New Roman" w:cs="Times New Roman"/>
          <w:sz w:val="24"/>
          <w:szCs w:val="24"/>
        </w:rPr>
        <w:t>:</w:t>
      </w:r>
    </w:p>
    <w:p w14:paraId="4F633196" w14:textId="77777777" w:rsidR="003F1866" w:rsidRDefault="003F1866" w:rsidP="003F1866">
      <w:pPr>
        <w:pStyle w:val="a6"/>
        <w:ind w:left="709" w:hanging="438"/>
        <w:jc w:val="both"/>
        <w:rPr>
          <w:rFonts w:ascii="Times New Roman" w:hAnsi="Times New Roman" w:cs="Times New Roman"/>
          <w:sz w:val="24"/>
          <w:szCs w:val="24"/>
        </w:rPr>
      </w:pPr>
      <w:r w:rsidRPr="00AF55D5">
        <w:rPr>
          <w:rFonts w:ascii="Times New Roman" w:hAnsi="Times New Roman" w:cs="Times New Roman"/>
          <w:sz w:val="24"/>
          <w:szCs w:val="24"/>
        </w:rPr>
        <w:t xml:space="preserve">  </w:t>
      </w:r>
      <w:r w:rsidR="003A6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Нове Село, с. Мости</w:t>
      </w:r>
      <w:r w:rsidR="00AF55D5">
        <w:rPr>
          <w:rFonts w:ascii="Times New Roman" w:hAnsi="Times New Roman" w:cs="Times New Roman"/>
          <w:sz w:val="24"/>
          <w:szCs w:val="24"/>
        </w:rPr>
        <w:t>.</w:t>
      </w:r>
    </w:p>
    <w:p w14:paraId="2B722B4C" w14:textId="77777777" w:rsidR="003F1866" w:rsidRDefault="003F1866" w:rsidP="00623A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F3DA59" w14:textId="77777777" w:rsidR="00872742" w:rsidRDefault="00872742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70C7D13" w14:textId="77777777" w:rsidR="00E72391" w:rsidRDefault="00E72391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Визначити гуманітарний відділ, як структурний підрозділ, що організовує та контролює ведення обліку дітей дошкільного, шкільного віку та осіб у віці 6-18 років, здобувачів повної загальної середньої освіти. Відповідальний – </w:t>
      </w:r>
      <w:r w:rsidR="00672E6F">
        <w:rPr>
          <w:rFonts w:ascii="Times New Roman" w:hAnsi="Times New Roman" w:cs="Times New Roman"/>
          <w:sz w:val="24"/>
          <w:szCs w:val="24"/>
        </w:rPr>
        <w:t>старший інспектор</w:t>
      </w:r>
      <w:r>
        <w:rPr>
          <w:rFonts w:ascii="Times New Roman" w:hAnsi="Times New Roman" w:cs="Times New Roman"/>
          <w:sz w:val="24"/>
          <w:szCs w:val="24"/>
        </w:rPr>
        <w:t xml:space="preserve"> гуманітарного відділу Андрій Миколик.</w:t>
      </w:r>
    </w:p>
    <w:p w14:paraId="0526F53B" w14:textId="77777777" w:rsidR="00872742" w:rsidRDefault="00872742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29A9C2B" w14:textId="77777777" w:rsidR="00E72391" w:rsidRDefault="00E72391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Визначити</w:t>
      </w:r>
      <w:r w:rsidR="00811742">
        <w:rPr>
          <w:rFonts w:ascii="Times New Roman" w:hAnsi="Times New Roman" w:cs="Times New Roman"/>
          <w:sz w:val="24"/>
          <w:szCs w:val="24"/>
        </w:rPr>
        <w:t xml:space="preserve"> відповідальними керівників закладів загальної середньої освіти та гімназій</w:t>
      </w:r>
      <w:r>
        <w:rPr>
          <w:rFonts w:ascii="Times New Roman" w:hAnsi="Times New Roman" w:cs="Times New Roman"/>
          <w:sz w:val="24"/>
          <w:szCs w:val="24"/>
        </w:rPr>
        <w:t xml:space="preserve">, вказаних у п. 1 </w:t>
      </w:r>
      <w:r w:rsidR="00265F1A">
        <w:rPr>
          <w:rFonts w:ascii="Times New Roman" w:hAnsi="Times New Roman" w:cs="Times New Roman"/>
          <w:sz w:val="24"/>
          <w:szCs w:val="24"/>
        </w:rPr>
        <w:t>ць</w:t>
      </w:r>
      <w:r>
        <w:rPr>
          <w:rFonts w:ascii="Times New Roman" w:hAnsi="Times New Roman" w:cs="Times New Roman"/>
          <w:sz w:val="24"/>
          <w:szCs w:val="24"/>
        </w:rPr>
        <w:t>ого р</w:t>
      </w:r>
      <w:r w:rsidR="00265F1A">
        <w:rPr>
          <w:rFonts w:ascii="Times New Roman" w:hAnsi="Times New Roman" w:cs="Times New Roman"/>
          <w:sz w:val="24"/>
          <w:szCs w:val="24"/>
        </w:rPr>
        <w:t>іше</w:t>
      </w:r>
      <w:r>
        <w:rPr>
          <w:rFonts w:ascii="Times New Roman" w:hAnsi="Times New Roman" w:cs="Times New Roman"/>
          <w:sz w:val="24"/>
          <w:szCs w:val="24"/>
        </w:rPr>
        <w:t>ння</w:t>
      </w:r>
      <w:r w:rsidR="008727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створення та постійне оновлення реєстру.</w:t>
      </w:r>
    </w:p>
    <w:p w14:paraId="4065FF41" w14:textId="77777777" w:rsidR="00872742" w:rsidRDefault="00872742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3FE2E17" w14:textId="77777777" w:rsidR="00E72391" w:rsidRDefault="00E72391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Визначити відповідальними керівників </w:t>
      </w:r>
      <w:r w:rsidR="00811742">
        <w:rPr>
          <w:rFonts w:ascii="Times New Roman" w:hAnsi="Times New Roman" w:cs="Times New Roman"/>
          <w:sz w:val="24"/>
          <w:szCs w:val="24"/>
        </w:rPr>
        <w:t>закладів дошкільної освіти</w:t>
      </w:r>
      <w:r w:rsidR="00805E3B">
        <w:rPr>
          <w:rFonts w:ascii="Times New Roman" w:hAnsi="Times New Roman" w:cs="Times New Roman"/>
          <w:sz w:val="24"/>
          <w:szCs w:val="24"/>
        </w:rPr>
        <w:t xml:space="preserve"> та гімназій з дошкільним підрозділом</w:t>
      </w:r>
      <w:r>
        <w:rPr>
          <w:rFonts w:ascii="Times New Roman" w:hAnsi="Times New Roman" w:cs="Times New Roman"/>
          <w:sz w:val="24"/>
          <w:szCs w:val="24"/>
        </w:rPr>
        <w:t xml:space="preserve">, вказаних у п. 2 </w:t>
      </w:r>
      <w:r w:rsidR="00265F1A">
        <w:rPr>
          <w:rFonts w:ascii="Times New Roman" w:hAnsi="Times New Roman" w:cs="Times New Roman"/>
          <w:sz w:val="24"/>
          <w:szCs w:val="24"/>
        </w:rPr>
        <w:t>ць</w:t>
      </w:r>
      <w:r>
        <w:rPr>
          <w:rFonts w:ascii="Times New Roman" w:hAnsi="Times New Roman" w:cs="Times New Roman"/>
          <w:sz w:val="24"/>
          <w:szCs w:val="24"/>
        </w:rPr>
        <w:t>ого р</w:t>
      </w:r>
      <w:r w:rsidR="00265F1A">
        <w:rPr>
          <w:rFonts w:ascii="Times New Roman" w:hAnsi="Times New Roman" w:cs="Times New Roman"/>
          <w:sz w:val="24"/>
          <w:szCs w:val="24"/>
        </w:rPr>
        <w:t>іш</w:t>
      </w:r>
      <w:r>
        <w:rPr>
          <w:rFonts w:ascii="Times New Roman" w:hAnsi="Times New Roman" w:cs="Times New Roman"/>
          <w:sz w:val="24"/>
          <w:szCs w:val="24"/>
        </w:rPr>
        <w:t>ення</w:t>
      </w:r>
      <w:r w:rsidR="008727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створення та постійне оновлення реєстру.</w:t>
      </w:r>
    </w:p>
    <w:p w14:paraId="693AFB26" w14:textId="77777777" w:rsidR="00520D4D" w:rsidRDefault="00520D4D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6C1D5FF" w14:textId="77777777" w:rsidR="00520D4D" w:rsidRDefault="00520D4D" w:rsidP="006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F9">
        <w:rPr>
          <w:rFonts w:ascii="Times New Roman" w:hAnsi="Times New Roman" w:cs="Times New Roman"/>
          <w:sz w:val="24"/>
          <w:szCs w:val="24"/>
        </w:rPr>
        <w:t xml:space="preserve">6. Вважати таким, що втратило чинність рішення виконавчого комітету Комарнівської міської ради від </w:t>
      </w:r>
      <w:r w:rsidR="000E456F" w:rsidRPr="006B67F9">
        <w:rPr>
          <w:rFonts w:ascii="Times New Roman" w:hAnsi="Times New Roman" w:cs="Times New Roman"/>
          <w:sz w:val="24"/>
          <w:szCs w:val="24"/>
        </w:rPr>
        <w:t>19</w:t>
      </w:r>
      <w:r w:rsidRPr="006B67F9">
        <w:rPr>
          <w:rFonts w:ascii="Times New Roman" w:hAnsi="Times New Roman" w:cs="Times New Roman"/>
          <w:sz w:val="24"/>
          <w:szCs w:val="24"/>
        </w:rPr>
        <w:t>.0</w:t>
      </w:r>
      <w:r w:rsidR="000E456F" w:rsidRPr="006B67F9">
        <w:rPr>
          <w:rFonts w:ascii="Times New Roman" w:hAnsi="Times New Roman" w:cs="Times New Roman"/>
          <w:sz w:val="24"/>
          <w:szCs w:val="24"/>
        </w:rPr>
        <w:t>2.2025</w:t>
      </w:r>
      <w:r w:rsidRPr="006B67F9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6B67F9" w:rsidRPr="006B67F9">
        <w:rPr>
          <w:rFonts w:ascii="Times New Roman" w:hAnsi="Times New Roman" w:cs="Times New Roman"/>
          <w:sz w:val="24"/>
          <w:szCs w:val="24"/>
        </w:rPr>
        <w:t>39</w:t>
      </w:r>
      <w:r w:rsidRPr="006B67F9">
        <w:rPr>
          <w:rFonts w:ascii="Times New Roman" w:hAnsi="Times New Roman" w:cs="Times New Roman"/>
          <w:sz w:val="24"/>
          <w:szCs w:val="24"/>
        </w:rPr>
        <w:t xml:space="preserve"> «</w:t>
      </w:r>
      <w:r w:rsidR="006B67F9" w:rsidRPr="006B67F9">
        <w:rPr>
          <w:rFonts w:ascii="Times New Roman" w:hAnsi="Times New Roman" w:cs="Times New Roman"/>
          <w:sz w:val="24"/>
          <w:szCs w:val="24"/>
        </w:rPr>
        <w:t>Про закріплення територій обслуговування</w:t>
      </w:r>
      <w:r w:rsidR="006B67F9">
        <w:rPr>
          <w:rFonts w:ascii="Times New Roman" w:hAnsi="Times New Roman" w:cs="Times New Roman"/>
          <w:sz w:val="24"/>
          <w:szCs w:val="24"/>
        </w:rPr>
        <w:t xml:space="preserve"> </w:t>
      </w:r>
      <w:r w:rsidR="006B67F9" w:rsidRPr="006B67F9">
        <w:rPr>
          <w:rFonts w:ascii="Times New Roman" w:hAnsi="Times New Roman" w:cs="Times New Roman"/>
          <w:sz w:val="24"/>
          <w:szCs w:val="24"/>
        </w:rPr>
        <w:t>за закладами освіти Комарнівської міської ради</w:t>
      </w:r>
      <w:r w:rsidR="006B67F9">
        <w:rPr>
          <w:rFonts w:ascii="Times New Roman" w:hAnsi="Times New Roman" w:cs="Times New Roman"/>
          <w:sz w:val="24"/>
          <w:szCs w:val="24"/>
        </w:rPr>
        <w:t xml:space="preserve"> </w:t>
      </w:r>
      <w:r w:rsidR="006B67F9" w:rsidRPr="006B67F9">
        <w:rPr>
          <w:rFonts w:ascii="Times New Roman" w:hAnsi="Times New Roman" w:cs="Times New Roman"/>
          <w:sz w:val="24"/>
          <w:szCs w:val="24"/>
        </w:rPr>
        <w:t>та організацію обліку дітей дошкільного, шкільного віку та учнів з метою забезпечення здобуття ними дошкільної та повної загальної середньої освіти</w:t>
      </w:r>
      <w:r w:rsidRPr="006B67F9">
        <w:rPr>
          <w:rFonts w:ascii="Times New Roman" w:hAnsi="Times New Roman" w:cs="Times New Roman"/>
          <w:sz w:val="24"/>
          <w:szCs w:val="24"/>
        </w:rPr>
        <w:t>».</w:t>
      </w:r>
    </w:p>
    <w:p w14:paraId="253B4E69" w14:textId="77777777" w:rsidR="006B67F9" w:rsidRPr="006B67F9" w:rsidRDefault="006B67F9" w:rsidP="006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BE384" w14:textId="77777777" w:rsidR="00E72391" w:rsidRPr="005F6982" w:rsidRDefault="00520D4D" w:rsidP="00E7239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2391">
        <w:rPr>
          <w:rFonts w:ascii="Times New Roman" w:hAnsi="Times New Roman" w:cs="Times New Roman"/>
          <w:sz w:val="24"/>
          <w:szCs w:val="24"/>
        </w:rPr>
        <w:t xml:space="preserve">. </w:t>
      </w:r>
      <w:r w:rsidR="00D00EAC" w:rsidRPr="00D00EAC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заступника міського голови з гуманітарних питань Богдана  Винарчика</w:t>
      </w:r>
      <w:r w:rsidR="00E72391">
        <w:rPr>
          <w:rFonts w:ascii="Times New Roman" w:hAnsi="Times New Roman" w:cs="Times New Roman"/>
          <w:sz w:val="24"/>
          <w:szCs w:val="24"/>
        </w:rPr>
        <w:t>.</w:t>
      </w:r>
    </w:p>
    <w:p w14:paraId="679422D5" w14:textId="77777777" w:rsidR="00E72391" w:rsidRDefault="00E72391" w:rsidP="00E723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9242A" w14:textId="77777777" w:rsidR="00E72391" w:rsidRDefault="009F47F6" w:rsidP="00E72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D307B" w14:textId="77777777" w:rsidR="00D00EAC" w:rsidRPr="00D00EAC" w:rsidRDefault="00D00EAC" w:rsidP="00D00E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00E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Міський  голова                                                      Ігор  ЧЕРЕВИЧНИК</w:t>
      </w:r>
    </w:p>
    <w:p w14:paraId="2AF9B4A1" w14:textId="77777777" w:rsidR="00F3007B" w:rsidRDefault="00F3007B"/>
    <w:sectPr w:rsidR="00F3007B" w:rsidSect="001B0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0F2B"/>
    <w:multiLevelType w:val="hybridMultilevel"/>
    <w:tmpl w:val="E3FE2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65A009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F19F1"/>
    <w:multiLevelType w:val="multilevel"/>
    <w:tmpl w:val="272287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num w:numId="1" w16cid:durableId="521019512">
    <w:abstractNumId w:val="0"/>
  </w:num>
  <w:num w:numId="2" w16cid:durableId="199448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DCB"/>
    <w:rsid w:val="000017C1"/>
    <w:rsid w:val="0000554A"/>
    <w:rsid w:val="00022055"/>
    <w:rsid w:val="000A285E"/>
    <w:rsid w:val="000E456F"/>
    <w:rsid w:val="00173CC8"/>
    <w:rsid w:val="001B03D8"/>
    <w:rsid w:val="001D08FD"/>
    <w:rsid w:val="001D0DCF"/>
    <w:rsid w:val="00265F1A"/>
    <w:rsid w:val="002A7856"/>
    <w:rsid w:val="0034459C"/>
    <w:rsid w:val="003A6243"/>
    <w:rsid w:val="003F0044"/>
    <w:rsid w:val="003F1866"/>
    <w:rsid w:val="003F7DEC"/>
    <w:rsid w:val="00422E50"/>
    <w:rsid w:val="004538C8"/>
    <w:rsid w:val="00520D4D"/>
    <w:rsid w:val="0053070B"/>
    <w:rsid w:val="00605E05"/>
    <w:rsid w:val="00623A80"/>
    <w:rsid w:val="006340A6"/>
    <w:rsid w:val="00640D58"/>
    <w:rsid w:val="00651CB3"/>
    <w:rsid w:val="00672E6F"/>
    <w:rsid w:val="006B2BBE"/>
    <w:rsid w:val="006B67F9"/>
    <w:rsid w:val="00701C23"/>
    <w:rsid w:val="007246A7"/>
    <w:rsid w:val="00761CA2"/>
    <w:rsid w:val="00765FE5"/>
    <w:rsid w:val="007C7FC0"/>
    <w:rsid w:val="007F4DCB"/>
    <w:rsid w:val="00805E3B"/>
    <w:rsid w:val="00811742"/>
    <w:rsid w:val="00825400"/>
    <w:rsid w:val="00870583"/>
    <w:rsid w:val="00872742"/>
    <w:rsid w:val="008E4340"/>
    <w:rsid w:val="00917B00"/>
    <w:rsid w:val="00934085"/>
    <w:rsid w:val="009859AD"/>
    <w:rsid w:val="00991F4B"/>
    <w:rsid w:val="00992802"/>
    <w:rsid w:val="009F47F6"/>
    <w:rsid w:val="00A21717"/>
    <w:rsid w:val="00A71B24"/>
    <w:rsid w:val="00AB6079"/>
    <w:rsid w:val="00AF55D5"/>
    <w:rsid w:val="00B1064A"/>
    <w:rsid w:val="00B160F4"/>
    <w:rsid w:val="00BA187A"/>
    <w:rsid w:val="00BA4068"/>
    <w:rsid w:val="00BF265F"/>
    <w:rsid w:val="00C03372"/>
    <w:rsid w:val="00C20C4D"/>
    <w:rsid w:val="00C700F7"/>
    <w:rsid w:val="00C7547F"/>
    <w:rsid w:val="00CC0DC1"/>
    <w:rsid w:val="00D00EAC"/>
    <w:rsid w:val="00D07570"/>
    <w:rsid w:val="00D27E09"/>
    <w:rsid w:val="00D37F2D"/>
    <w:rsid w:val="00D47E7A"/>
    <w:rsid w:val="00D70975"/>
    <w:rsid w:val="00E24B3C"/>
    <w:rsid w:val="00E35121"/>
    <w:rsid w:val="00E50F5F"/>
    <w:rsid w:val="00E72391"/>
    <w:rsid w:val="00E8338F"/>
    <w:rsid w:val="00EA094A"/>
    <w:rsid w:val="00EB42B6"/>
    <w:rsid w:val="00EB6DB6"/>
    <w:rsid w:val="00F3007B"/>
    <w:rsid w:val="00F6436E"/>
    <w:rsid w:val="00F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74F449"/>
  <w15:docId w15:val="{150A3890-3BEA-4FF8-A895-4D29AA1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40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2391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20D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Руслан Кузбит</cp:lastModifiedBy>
  <cp:revision>3</cp:revision>
  <cp:lastPrinted>2025-02-26T12:57:00Z</cp:lastPrinted>
  <dcterms:created xsi:type="dcterms:W3CDTF">2026-03-06T17:01:00Z</dcterms:created>
  <dcterms:modified xsi:type="dcterms:W3CDTF">2026-03-24T22:22:00Z</dcterms:modified>
</cp:coreProperties>
</file>