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97F9" w14:textId="77777777" w:rsidR="00775AA6" w:rsidRPr="0045288D" w:rsidRDefault="00775AA6" w:rsidP="00775AA6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0" w:name="_Hlk87022413"/>
      <w:r w:rsidRPr="0045288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Протокол </w:t>
      </w:r>
    </w:p>
    <w:p w14:paraId="140E1974" w14:textId="77777777" w:rsidR="00775AA6" w:rsidRPr="0045288D" w:rsidRDefault="00775AA6" w:rsidP="00775AA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5288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засідання педагогічної ради</w:t>
      </w:r>
    </w:p>
    <w:p w14:paraId="7BF3437D" w14:textId="77777777" w:rsidR="00775AA6" w:rsidRPr="0045288D" w:rsidRDefault="00775AA6" w:rsidP="00775AA6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5288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НОВОСІЛЬСЬКОЇ ГІМНАЗІЇ З ДОШКІЛЬНИМ ПІДРОЗДІЛОМ </w:t>
      </w:r>
    </w:p>
    <w:p w14:paraId="3E711622" w14:textId="77777777" w:rsidR="00775AA6" w:rsidRPr="0045288D" w:rsidRDefault="00775AA6" w:rsidP="00775AA6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5288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ІМЕНІ НАЗАРА ПОДІБКИ </w:t>
      </w:r>
    </w:p>
    <w:p w14:paraId="136AFCC8" w14:textId="77777777" w:rsidR="00775AA6" w:rsidRPr="0045288D" w:rsidRDefault="00775AA6" w:rsidP="00775AA6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5288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КОМАРНІВСЬКОЇ МІСЬКОЇ РАДИ ЛЬВІВСЬКОГО РАЙОНУ ЛЬВІВСЬКОЇ ОБЛАСТІ</w:t>
      </w:r>
    </w:p>
    <w:p w14:paraId="0A7043C0" w14:textId="77777777" w:rsidR="00775AA6" w:rsidRPr="0045288D" w:rsidRDefault="00775AA6" w:rsidP="00775AA6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FE3CDFB" w14:textId="73ADC24F" w:rsidR="00775AA6" w:rsidRPr="0045288D" w:rsidRDefault="00775AA6" w:rsidP="00775AA6">
      <w:pPr>
        <w:spacing w:after="0" w:line="36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5288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4445C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02</w:t>
      </w:r>
      <w:r w:rsidRPr="0045288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</w:t>
      </w:r>
      <w:r w:rsidR="004445C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03</w:t>
      </w:r>
      <w:r w:rsidRPr="0045288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.202</w:t>
      </w:r>
      <w:r w:rsidR="004445CA">
        <w:rPr>
          <w:rFonts w:ascii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6</w:t>
      </w:r>
      <w:r w:rsidRPr="0045288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р.                                    село Нове Село                                  №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5</w:t>
      </w:r>
    </w:p>
    <w:p w14:paraId="3161D6A0" w14:textId="77777777" w:rsidR="00775AA6" w:rsidRPr="0045288D" w:rsidRDefault="00775AA6" w:rsidP="00775AA6">
      <w:pPr>
        <w:spacing w:after="0" w:line="36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bookmarkEnd w:id="0"/>
    <w:p w14:paraId="65548071" w14:textId="77777777" w:rsidR="0013747E" w:rsidRDefault="00775AA6" w:rsidP="00775A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5288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Голова педагогічної ради (або головуючий за відсутності голови): </w:t>
      </w:r>
    </w:p>
    <w:p w14:paraId="117373B2" w14:textId="4DBCF6CA" w:rsidR="00775AA6" w:rsidRPr="0045288D" w:rsidRDefault="00775AA6" w:rsidP="00775A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5288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Ліщинська О.С.</w:t>
      </w:r>
    </w:p>
    <w:p w14:paraId="152A36A7" w14:textId="77777777" w:rsidR="00775AA6" w:rsidRPr="0045288D" w:rsidRDefault="00775AA6" w:rsidP="00775A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5288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Секретар: </w:t>
      </w:r>
      <w:proofErr w:type="spellStart"/>
      <w:r w:rsidRPr="0045288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Візняк</w:t>
      </w:r>
      <w:proofErr w:type="spellEnd"/>
      <w:r w:rsidRPr="0045288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А.Б.</w:t>
      </w:r>
    </w:p>
    <w:p w14:paraId="0F7F66FC" w14:textId="21F05D17" w:rsidR="00775AA6" w:rsidRPr="0045288D" w:rsidRDefault="00775AA6" w:rsidP="00775A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5288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Присутні: 1</w:t>
      </w:r>
      <w:r w:rsidR="00687F7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45288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постійних членів педради (Додаток 1)</w:t>
      </w:r>
    </w:p>
    <w:p w14:paraId="259E7B82" w14:textId="77777777" w:rsidR="00775AA6" w:rsidRPr="0045288D" w:rsidRDefault="00775AA6" w:rsidP="00775A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5288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Відсутні:</w:t>
      </w:r>
      <w:r w:rsidRPr="00687F7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1</w:t>
      </w:r>
    </w:p>
    <w:p w14:paraId="4BF4F947" w14:textId="77777777" w:rsidR="00775AA6" w:rsidRPr="0045288D" w:rsidRDefault="00775AA6" w:rsidP="00775A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00BE479" w14:textId="77777777" w:rsidR="00775AA6" w:rsidRPr="0045288D" w:rsidRDefault="00775AA6" w:rsidP="00775A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5288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ПОРЯДОК ДЕННИЙ:</w:t>
      </w:r>
    </w:p>
    <w:p w14:paraId="078E52B0" w14:textId="533B6D8F" w:rsidR="00591931" w:rsidRPr="0013747E" w:rsidRDefault="00591931" w:rsidP="0059193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747E">
        <w:rPr>
          <w:rFonts w:ascii="Times New Roman" w:hAnsi="Times New Roman"/>
          <w:sz w:val="28"/>
          <w:szCs w:val="28"/>
        </w:rPr>
        <w:t xml:space="preserve">Про </w:t>
      </w:r>
      <w:r w:rsidR="0013747E" w:rsidRPr="0013747E">
        <w:rPr>
          <w:rFonts w:ascii="Times New Roman" w:hAnsi="Times New Roman"/>
          <w:sz w:val="28"/>
          <w:szCs w:val="28"/>
        </w:rPr>
        <w:t>схвалення</w:t>
      </w:r>
      <w:r w:rsidRPr="0013747E">
        <w:rPr>
          <w:rFonts w:ascii="Times New Roman" w:hAnsi="Times New Roman"/>
          <w:sz w:val="28"/>
          <w:szCs w:val="28"/>
        </w:rPr>
        <w:t xml:space="preserve"> </w:t>
      </w:r>
      <w:r w:rsidR="0013747E">
        <w:rPr>
          <w:rFonts w:ascii="Times New Roman" w:hAnsi="Times New Roman"/>
          <w:sz w:val="28"/>
          <w:szCs w:val="28"/>
        </w:rPr>
        <w:t xml:space="preserve">результатів </w:t>
      </w:r>
      <w:r w:rsidRPr="0013747E">
        <w:rPr>
          <w:rFonts w:ascii="Times New Roman" w:hAnsi="Times New Roman"/>
          <w:sz w:val="28"/>
          <w:szCs w:val="28"/>
        </w:rPr>
        <w:t>конкурсного відбору підручників (крім електронних) для 4,</w:t>
      </w:r>
      <w:r w:rsidR="0013747E">
        <w:rPr>
          <w:rFonts w:ascii="Times New Roman" w:hAnsi="Times New Roman"/>
          <w:sz w:val="28"/>
          <w:szCs w:val="28"/>
        </w:rPr>
        <w:t xml:space="preserve"> </w:t>
      </w:r>
      <w:r w:rsidRPr="0013747E">
        <w:rPr>
          <w:rFonts w:ascii="Times New Roman" w:hAnsi="Times New Roman"/>
          <w:sz w:val="28"/>
          <w:szCs w:val="28"/>
        </w:rPr>
        <w:t>9 класів та з окремих навчальних предметів для 6</w:t>
      </w:r>
      <w:r w:rsidR="0013747E">
        <w:rPr>
          <w:rFonts w:ascii="Times New Roman" w:hAnsi="Times New Roman"/>
          <w:sz w:val="28"/>
          <w:szCs w:val="28"/>
        </w:rPr>
        <w:t>-</w:t>
      </w:r>
      <w:r w:rsidRPr="0013747E">
        <w:rPr>
          <w:rFonts w:ascii="Times New Roman" w:hAnsi="Times New Roman"/>
          <w:sz w:val="28"/>
          <w:szCs w:val="28"/>
        </w:rPr>
        <w:t>7 класів у 2025-2026 роках</w:t>
      </w:r>
      <w:r w:rsidR="00365171" w:rsidRPr="0013747E">
        <w:rPr>
          <w:rFonts w:ascii="Times New Roman" w:hAnsi="Times New Roman"/>
          <w:sz w:val="28"/>
          <w:szCs w:val="28"/>
        </w:rPr>
        <w:t>.</w:t>
      </w:r>
    </w:p>
    <w:p w14:paraId="08397ABD" w14:textId="72F04B86" w:rsidR="00775AA6" w:rsidRPr="00591931" w:rsidRDefault="00775AA6" w:rsidP="0059193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1931"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Про затвердження курсів підвищення кваліфікації.</w:t>
      </w:r>
    </w:p>
    <w:p w14:paraId="20265272" w14:textId="77777777" w:rsidR="00775AA6" w:rsidRDefault="00775AA6" w:rsidP="00775AA6">
      <w:p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9359236" w14:textId="77777777" w:rsidR="00775AA6" w:rsidRDefault="00775AA6" w:rsidP="00775A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1</w:t>
      </w:r>
      <w:r w:rsidRPr="00476F3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 СЛУХАЛИ:</w:t>
      </w:r>
    </w:p>
    <w:p w14:paraId="5F7286F9" w14:textId="2709E7A8" w:rsidR="002C7E06" w:rsidRDefault="00775AA6" w:rsidP="00775AA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476F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Ліщинську О.С., керівника закладу, яка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ознайомила</w:t>
      </w:r>
      <w:r w:rsidR="0013747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присутніх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C25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з </w:t>
      </w:r>
      <w:r w:rsidR="00580526" w:rsidRPr="00CF273D">
        <w:rPr>
          <w:rStyle w:val="fontstyle01"/>
        </w:rPr>
        <w:t>наказ</w:t>
      </w:r>
      <w:r w:rsidR="00580526">
        <w:rPr>
          <w:rStyle w:val="fontstyle01"/>
        </w:rPr>
        <w:t>ами</w:t>
      </w:r>
      <w:r w:rsidR="00580526" w:rsidRPr="00CF273D">
        <w:rPr>
          <w:rStyle w:val="fontstyle01"/>
        </w:rPr>
        <w:t xml:space="preserve"> Міні</w:t>
      </w:r>
      <w:r w:rsidR="00580526">
        <w:rPr>
          <w:rStyle w:val="fontstyle01"/>
        </w:rPr>
        <w:t xml:space="preserve">стерства освіти і науки України </w:t>
      </w:r>
      <w:r w:rsidR="00580526" w:rsidRPr="00CF273D">
        <w:rPr>
          <w:rStyle w:val="fontstyle01"/>
        </w:rPr>
        <w:t>від 18 лютого 2026 року № 302 «Про внесення змін до наказу Міністерства освіти</w:t>
      </w:r>
      <w:r w:rsidR="00580526">
        <w:rPr>
          <w:rStyle w:val="fontstyle01"/>
        </w:rPr>
        <w:t xml:space="preserve"> </w:t>
      </w:r>
      <w:r w:rsidR="00580526" w:rsidRPr="00CF273D">
        <w:rPr>
          <w:rStyle w:val="fontstyle01"/>
        </w:rPr>
        <w:t xml:space="preserve">і науки України від 29.09.2025 </w:t>
      </w:r>
      <w:r w:rsidR="0013747E">
        <w:rPr>
          <w:rStyle w:val="fontstyle01"/>
        </w:rPr>
        <w:t xml:space="preserve">            </w:t>
      </w:r>
      <w:r w:rsidR="00580526" w:rsidRPr="00CF273D">
        <w:rPr>
          <w:rStyle w:val="fontstyle01"/>
        </w:rPr>
        <w:t>№</w:t>
      </w:r>
      <w:r w:rsidR="0013747E">
        <w:rPr>
          <w:rStyle w:val="fontstyle01"/>
        </w:rPr>
        <w:t xml:space="preserve"> </w:t>
      </w:r>
      <w:r w:rsidR="00580526" w:rsidRPr="00CF273D">
        <w:rPr>
          <w:rStyle w:val="fontstyle01"/>
        </w:rPr>
        <w:t>1296»; від</w:t>
      </w:r>
      <w:r w:rsidR="00580526">
        <w:rPr>
          <w:rStyle w:val="fontstyle01"/>
        </w:rPr>
        <w:t xml:space="preserve"> 18 лютого 2026 року № 300 «Про </w:t>
      </w:r>
      <w:r w:rsidR="00580526" w:rsidRPr="00CF273D">
        <w:rPr>
          <w:rStyle w:val="fontstyle01"/>
        </w:rPr>
        <w:t>внесення змін до наказу Міністерства освіти</w:t>
      </w:r>
      <w:r w:rsidR="00580526">
        <w:rPr>
          <w:rStyle w:val="fontstyle01"/>
        </w:rPr>
        <w:t xml:space="preserve"> і науки України від 30.09.2025 </w:t>
      </w:r>
      <w:r w:rsidR="00580526" w:rsidRPr="00CF273D">
        <w:rPr>
          <w:rStyle w:val="fontstyle01"/>
        </w:rPr>
        <w:t>№ 1300»; від 18 лютого 2026 року № 3</w:t>
      </w:r>
      <w:r w:rsidR="00580526">
        <w:rPr>
          <w:rStyle w:val="fontstyle01"/>
        </w:rPr>
        <w:t xml:space="preserve">01 «Про внесення змін до наказу </w:t>
      </w:r>
      <w:r w:rsidR="00580526" w:rsidRPr="00CF273D">
        <w:rPr>
          <w:rStyle w:val="fontstyle01"/>
        </w:rPr>
        <w:t>Міністерства освіти і науки України від 29.09.2025 № 1295», лист</w:t>
      </w:r>
      <w:r w:rsidR="0013747E">
        <w:rPr>
          <w:rStyle w:val="fontstyle01"/>
        </w:rPr>
        <w:t>ом</w:t>
      </w:r>
      <w:r w:rsidR="00580526" w:rsidRPr="00CF273D">
        <w:rPr>
          <w:rStyle w:val="fontstyle01"/>
        </w:rPr>
        <w:t xml:space="preserve"> Міністерства освіти і науки України від </w:t>
      </w:r>
      <w:r w:rsidR="00580526" w:rsidRPr="0013747E">
        <w:rPr>
          <w:rFonts w:ascii="Times New Roman" w:hAnsi="Times New Roman" w:cs="Times New Roman"/>
          <w:sz w:val="28"/>
          <w:szCs w:val="28"/>
        </w:rPr>
        <w:t>18.02.2026 №1/3208-26 «Про забезпечення проведення конкурсного відбору підручників</w:t>
      </w:r>
      <w:r w:rsidR="00580526" w:rsidRPr="00580526">
        <w:rPr>
          <w:rFonts w:ascii="Times New Roman" w:hAnsi="Times New Roman" w:cs="Times New Roman"/>
          <w:sz w:val="28"/>
          <w:szCs w:val="28"/>
        </w:rPr>
        <w:t>»</w:t>
      </w:r>
      <w:r w:rsidR="00580526">
        <w:t xml:space="preserve"> </w:t>
      </w:r>
    </w:p>
    <w:p w14:paraId="6ADEB9CF" w14:textId="77777777" w:rsidR="002C7E06" w:rsidRDefault="002C7E06" w:rsidP="00775AA6">
      <w:pPr>
        <w:spacing w:after="0" w:line="240" w:lineRule="auto"/>
        <w:contextualSpacing/>
        <w:jc w:val="both"/>
      </w:pPr>
    </w:p>
    <w:p w14:paraId="39F97CF3" w14:textId="47B0F61E" w:rsidR="00775AA6" w:rsidRDefault="00775AA6" w:rsidP="00775AA6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5E0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ВИСТУПИЛИ:</w:t>
      </w:r>
      <w:r w:rsidRPr="003B5E0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DA81A45" w14:textId="62945B11" w:rsidR="00872F57" w:rsidRPr="00872F57" w:rsidRDefault="00775AA6" w:rsidP="00872F57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872F57" w:rsidRPr="00872F5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Сеньків Ю.Р., вчитель початкових класів, керівник методичного об’єднання вчителів початкових класів, яка повідомила, що педагогічні працівники гімназії ознайомилися з електронними версіями оригінал-макетів підручників для </w:t>
      </w:r>
      <w:r w:rsidR="00C04DAB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872F57" w:rsidRPr="00872F5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класу</w:t>
      </w:r>
      <w:r w:rsidR="00C04DA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72F57" w:rsidRPr="00872F5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та подали </w:t>
      </w:r>
      <w:proofErr w:type="spellStart"/>
      <w:r w:rsidR="00872F57" w:rsidRPr="00872F5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бібліотекарю</w:t>
      </w:r>
      <w:proofErr w:type="spellEnd"/>
      <w:r w:rsidR="00872F57" w:rsidRPr="00872F5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перелік вибраних підручників.</w:t>
      </w:r>
    </w:p>
    <w:p w14:paraId="4504B4F7" w14:textId="495F7AA1" w:rsidR="00872F57" w:rsidRPr="00872F57" w:rsidRDefault="00872F57" w:rsidP="00872F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72F5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Івасечко М.Д., вчитель біології, керівник методичного об’єднання класних керівників, яка повідомила, що педагогічні працівники гімназії ознайомилися з електронними версіями оригінал-макетів підручників для </w:t>
      </w:r>
      <w:r w:rsidR="00C04DAB">
        <w:rPr>
          <w:rFonts w:ascii="Times New Roman" w:hAnsi="Times New Roman" w:cs="Times New Roman"/>
          <w:kern w:val="0"/>
          <w:sz w:val="28"/>
          <w:szCs w:val="28"/>
          <w14:ligatures w14:val="none"/>
        </w:rPr>
        <w:t>6, 7, 9</w:t>
      </w:r>
      <w:r w:rsidRPr="00872F5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клас</w:t>
      </w:r>
      <w:r w:rsidR="0034144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ів </w:t>
      </w:r>
      <w:r w:rsidRPr="00872F5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та подали </w:t>
      </w:r>
      <w:proofErr w:type="spellStart"/>
      <w:r w:rsidRPr="00872F5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бібліотекарю</w:t>
      </w:r>
      <w:proofErr w:type="spellEnd"/>
      <w:r w:rsidRPr="00872F5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перелік вибраних підручників.</w:t>
      </w:r>
    </w:p>
    <w:p w14:paraId="333B481A" w14:textId="561F6CAE" w:rsidR="00775AA6" w:rsidRDefault="00775AA6" w:rsidP="00775AA6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449CE6A" w14:textId="7B18712D" w:rsidR="00775AA6" w:rsidRDefault="00775AA6" w:rsidP="00775AA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УХВАЛИЛИ:</w:t>
      </w:r>
    </w:p>
    <w:p w14:paraId="641AC6EE" w14:textId="0FDDF7FD" w:rsidR="007330C1" w:rsidRPr="007330C1" w:rsidRDefault="002C7E06" w:rsidP="0013747E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1" w:name="_Hlk226053654"/>
      <w:r>
        <w:rPr>
          <w:rFonts w:ascii="Times New Roman" w:hAnsi="Times New Roman" w:cs="Times New Roman"/>
          <w:sz w:val="28"/>
          <w:szCs w:val="28"/>
        </w:rPr>
        <w:t xml:space="preserve">Вибрати наступний перелік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3C2B70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підручників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для учнів </w:t>
      </w:r>
      <w:bookmarkEnd w:id="1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4 класу </w:t>
      </w:r>
      <w:r w:rsidR="00FE0563" w:rsidRPr="003C2B70">
        <w:rPr>
          <w:rFonts w:ascii="Times New Roman" w:hAnsi="Times New Roman" w:cs="Times New Roman"/>
          <w:sz w:val="28"/>
          <w:szCs w:val="28"/>
        </w:rPr>
        <w:t>(по 12 шт.)</w:t>
      </w:r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:</w:t>
      </w:r>
    </w:p>
    <w:p w14:paraId="724E851B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-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«Англійська мова» підручник для 4 класу закладів загальної середньої освіти (з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аудіосупроводом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)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Карпюк О. Д.);</w:t>
      </w:r>
    </w:p>
    <w:p w14:paraId="4955452F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«Інформатика» підручник для 4 класу закладів загальної середньої освіти        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Джон Ендрю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Біос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);</w:t>
      </w:r>
    </w:p>
    <w:p w14:paraId="674BF6F6" w14:textId="63660022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«Математика» підручник для 4 класу закладів загальної середньої освіти (у 2-х частинах)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Гісь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О.М.,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Філяк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І.В.); </w:t>
      </w:r>
    </w:p>
    <w:p w14:paraId="684E21DE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«Мистецтво» підручник інтегрованого курсу для 4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Калініченко О.В.);</w:t>
      </w:r>
    </w:p>
    <w:p w14:paraId="18762E13" w14:textId="5B1FFF14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 «Українська мова та читання» підручник інтегрованого курсу для 4 класу закладів загальної середньої освіти (у 2-х частинах)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Большакова І. О., Хворостяний І. Г.);</w:t>
      </w:r>
    </w:p>
    <w:p w14:paraId="08D23C03" w14:textId="7981E655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«Я досліджую світ» підручник інтегрованого курсу для 4 класу закладів загальної середньої освіти (у 2-х частинах)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Волощенко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 В., </w:t>
      </w:r>
      <w:r w:rsidR="001374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Козак</w:t>
      </w:r>
      <w:r w:rsidR="001374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О.П., Остапенко Г. С.)</w:t>
      </w:r>
      <w:r w:rsidR="001374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4D384DF8" w14:textId="77777777" w:rsidR="0013747E" w:rsidRDefault="007330C1" w:rsidP="0013747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 </w:t>
      </w:r>
      <w:r w:rsidR="00275C82">
        <w:rPr>
          <w:rFonts w:ascii="Times New Roman" w:hAnsi="Times New Roman" w:cs="Times New Roman"/>
          <w:sz w:val="28"/>
          <w:szCs w:val="28"/>
        </w:rPr>
        <w:t xml:space="preserve">Вибрати наступний перелік </w:t>
      </w:r>
      <w:proofErr w:type="spellStart"/>
      <w:r w:rsidR="00275C82">
        <w:rPr>
          <w:rFonts w:ascii="Times New Roman" w:hAnsi="Times New Roman" w:cs="Times New Roman"/>
          <w:sz w:val="28"/>
          <w:szCs w:val="28"/>
        </w:rPr>
        <w:t>проє</w:t>
      </w:r>
      <w:r w:rsidR="00275C82" w:rsidRPr="003C2B70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275C82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підручників</w:t>
      </w:r>
      <w:r w:rsidR="00275C8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275C82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для учнів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6 класу</w:t>
      </w:r>
      <w:r w:rsidR="00FE05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FE0563" w:rsidRPr="003C2B70">
        <w:rPr>
          <w:rFonts w:ascii="Times New Roman" w:hAnsi="Times New Roman" w:cs="Times New Roman"/>
          <w:sz w:val="28"/>
          <w:szCs w:val="28"/>
        </w:rPr>
        <w:t>(по 1</w:t>
      </w:r>
      <w:r w:rsidR="00FE0563">
        <w:rPr>
          <w:rFonts w:ascii="Times New Roman" w:hAnsi="Times New Roman" w:cs="Times New Roman"/>
          <w:sz w:val="28"/>
          <w:szCs w:val="28"/>
        </w:rPr>
        <w:t>3</w:t>
      </w:r>
      <w:r w:rsidR="00FE0563" w:rsidRPr="003C2B70">
        <w:rPr>
          <w:rFonts w:ascii="Times New Roman" w:hAnsi="Times New Roman" w:cs="Times New Roman"/>
          <w:sz w:val="28"/>
          <w:szCs w:val="28"/>
        </w:rPr>
        <w:t xml:space="preserve"> шт.)</w:t>
      </w:r>
      <w:r w:rsidR="00275C8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: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  <w:r w:rsidR="001374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0454FFE8" w14:textId="76CE69C7" w:rsidR="007330C1" w:rsidRPr="007330C1" w:rsidRDefault="0013747E" w:rsidP="0013747E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- </w:t>
      </w:r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«Громадянська освіта» підручник для 6 класу закладів загальної середньої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</w:t>
      </w:r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освіти (</w:t>
      </w:r>
      <w:proofErr w:type="spellStart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Пометун</w:t>
      </w:r>
      <w:proofErr w:type="spellEnd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О.І., Гриб О.С., </w:t>
      </w:r>
      <w:proofErr w:type="spellStart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Малецька</w:t>
      </w:r>
      <w:proofErr w:type="spellEnd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Т.В., Муляр О.П.).</w:t>
      </w:r>
    </w:p>
    <w:p w14:paraId="4F8DAA8B" w14:textId="77777777" w:rsidR="0013747E" w:rsidRDefault="007330C1" w:rsidP="0013747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3. </w:t>
      </w:r>
      <w:r w:rsidR="00275C82">
        <w:rPr>
          <w:rFonts w:ascii="Times New Roman" w:hAnsi="Times New Roman" w:cs="Times New Roman"/>
          <w:sz w:val="28"/>
          <w:szCs w:val="28"/>
        </w:rPr>
        <w:t xml:space="preserve">Вибрати наступний перелік </w:t>
      </w:r>
      <w:proofErr w:type="spellStart"/>
      <w:r w:rsidR="00275C82">
        <w:rPr>
          <w:rFonts w:ascii="Times New Roman" w:hAnsi="Times New Roman" w:cs="Times New Roman"/>
          <w:sz w:val="28"/>
          <w:szCs w:val="28"/>
        </w:rPr>
        <w:t>проє</w:t>
      </w:r>
      <w:r w:rsidR="00275C82" w:rsidRPr="003C2B70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275C82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підручників</w:t>
      </w:r>
      <w:r w:rsidR="00275C8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275C82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для учнів 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7 класу</w:t>
      </w:r>
      <w:r w:rsidR="00FE05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FE0563" w:rsidRPr="003C2B70">
        <w:rPr>
          <w:rFonts w:ascii="Times New Roman" w:hAnsi="Times New Roman" w:cs="Times New Roman"/>
          <w:sz w:val="28"/>
          <w:szCs w:val="28"/>
        </w:rPr>
        <w:t>(по 1</w:t>
      </w:r>
      <w:r w:rsidR="00FE0563">
        <w:rPr>
          <w:rFonts w:ascii="Times New Roman" w:hAnsi="Times New Roman" w:cs="Times New Roman"/>
          <w:sz w:val="28"/>
          <w:szCs w:val="28"/>
        </w:rPr>
        <w:t>3</w:t>
      </w:r>
      <w:r w:rsidR="00FE0563" w:rsidRPr="003C2B70">
        <w:rPr>
          <w:rFonts w:ascii="Times New Roman" w:hAnsi="Times New Roman" w:cs="Times New Roman"/>
          <w:sz w:val="28"/>
          <w:szCs w:val="28"/>
        </w:rPr>
        <w:t xml:space="preserve"> шт.)</w:t>
      </w:r>
      <w:r w:rsidR="00275C8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: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</w:t>
      </w:r>
    </w:p>
    <w:p w14:paraId="4BEA1F54" w14:textId="14420DA0" w:rsidR="007330C1" w:rsidRPr="007330C1" w:rsidRDefault="0013747E" w:rsidP="0013747E">
      <w:p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- </w:t>
      </w:r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«Громадянська освіта» підручник для 7 класу закладів загальної середньої освіти (</w:t>
      </w:r>
      <w:proofErr w:type="spellStart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Пометун</w:t>
      </w:r>
      <w:proofErr w:type="spellEnd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О.І., Андрійчук О.Л., </w:t>
      </w:r>
      <w:proofErr w:type="spellStart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Смагіна</w:t>
      </w:r>
      <w:proofErr w:type="spellEnd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Т. М., </w:t>
      </w:r>
      <w:proofErr w:type="spellStart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Кришмарел</w:t>
      </w:r>
      <w:proofErr w:type="spellEnd"/>
      <w:r w:rsidR="007330C1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В.Ю., Сєрова Г.В.).</w:t>
      </w:r>
    </w:p>
    <w:p w14:paraId="6FC0AE42" w14:textId="62BB8CA8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4. </w:t>
      </w:r>
      <w:r w:rsidR="002A0304">
        <w:rPr>
          <w:rFonts w:ascii="Times New Roman" w:hAnsi="Times New Roman" w:cs="Times New Roman"/>
          <w:sz w:val="28"/>
          <w:szCs w:val="28"/>
        </w:rPr>
        <w:t xml:space="preserve">Вибрати наступний перелік </w:t>
      </w:r>
      <w:proofErr w:type="spellStart"/>
      <w:r w:rsidR="002A0304">
        <w:rPr>
          <w:rFonts w:ascii="Times New Roman" w:hAnsi="Times New Roman" w:cs="Times New Roman"/>
          <w:sz w:val="28"/>
          <w:szCs w:val="28"/>
        </w:rPr>
        <w:t>проє</w:t>
      </w:r>
      <w:r w:rsidR="002A0304" w:rsidRPr="003C2B70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2A0304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підручників</w:t>
      </w:r>
      <w:r w:rsidR="002A030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2A0304"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для учнів 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9 класу</w:t>
      </w:r>
      <w:r w:rsidR="00FE05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FE0563" w:rsidRPr="003C2B70">
        <w:rPr>
          <w:rFonts w:ascii="Times New Roman" w:hAnsi="Times New Roman" w:cs="Times New Roman"/>
          <w:sz w:val="28"/>
          <w:szCs w:val="28"/>
        </w:rPr>
        <w:t>(по 1</w:t>
      </w:r>
      <w:r w:rsidR="0094005B">
        <w:rPr>
          <w:rFonts w:ascii="Times New Roman" w:hAnsi="Times New Roman" w:cs="Times New Roman"/>
          <w:sz w:val="28"/>
          <w:szCs w:val="28"/>
        </w:rPr>
        <w:t>3</w:t>
      </w:r>
      <w:r w:rsidR="00FE0563" w:rsidRPr="003C2B70">
        <w:rPr>
          <w:rFonts w:ascii="Times New Roman" w:hAnsi="Times New Roman" w:cs="Times New Roman"/>
          <w:sz w:val="28"/>
          <w:szCs w:val="28"/>
        </w:rPr>
        <w:t xml:space="preserve"> шт.)</w:t>
      </w:r>
      <w:r w:rsidR="001374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:</w:t>
      </w:r>
    </w:p>
    <w:p w14:paraId="4DEA0486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«Алгебра» підручник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Істер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 С.,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Істер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Д. О.);</w:t>
      </w:r>
    </w:p>
    <w:p w14:paraId="25BC6DE9" w14:textId="669F9571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«Англійська мова (9-й рік навчання)» підручник для 9 класу закладів загальної середньої освіти (з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аудіосупроводом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)</w:t>
      </w:r>
      <w:r w:rsidR="001374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(</w:t>
      </w:r>
      <w:proofErr w:type="spellStart"/>
      <w:r w:rsidR="001374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="001374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Мітчелл Г. К.,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Марілені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Малкогіанні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);</w:t>
      </w:r>
    </w:p>
    <w:p w14:paraId="48D14655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«Біологія» підручник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Балан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П. Г.,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Козленко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 Г.,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Кулініч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 М., Юрченко Л. П.,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Остапченко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Л. І.);</w:t>
      </w:r>
    </w:p>
    <w:p w14:paraId="1F83F7AF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«Географія» підручник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Запотоцький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С. П., Зінкевич М. В.,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Совенко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В. В.,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Гудзеляк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І. І., Івах В. Ю.,          Івах Я. Є., Брайчевський Ю. С.,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Мозіль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 В.);</w:t>
      </w:r>
    </w:p>
    <w:p w14:paraId="24C1AF05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«Геометрія» підручник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Істер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 С.,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Істер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Д. О.);</w:t>
      </w:r>
    </w:p>
    <w:p w14:paraId="3564205E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«Громадянська освіта» підручник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Пометун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 І., Дудар О. В.,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Кришмарел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В. Ю.,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Ремех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Т. О.);</w:t>
      </w:r>
    </w:p>
    <w:p w14:paraId="5D3A8FE9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«Зарубіжна література» підручник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Міляновська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Н. Р.,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Міляновський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Е. С., Сич Л. М.);</w:t>
      </w:r>
    </w:p>
    <w:p w14:paraId="2AAFCEB7" w14:textId="0E962690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«Здоров’я, безпека та добробут» підручник інтегрованого курсу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Воронцова Т. В., </w:t>
      </w:r>
      <w:r w:rsidR="001374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Пономаренко В. С., Хомич О. Л., Лаврентьєва І. В.,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Андрук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Н. В.);</w:t>
      </w:r>
    </w:p>
    <w:p w14:paraId="3599F9A1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«Інформатика» підручник для 9 класу закладів загальної середньої освіти       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Коршунова О.В., Завадський І.О., Стасюк З.Р.,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Потієнко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В.О.);</w:t>
      </w:r>
    </w:p>
    <w:p w14:paraId="6F0A6356" w14:textId="68557D06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«Історія: Україна і світ (інтегрований курс)» підручник для 9 класу закладів загальної середньої освіти (у 2-х частинах)</w:t>
      </w:r>
      <w:r w:rsidR="001374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Васильків І. Д., </w:t>
      </w:r>
      <w:r w:rsidR="001374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Паршин І. Л.,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Вітенко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М. Д.,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Димій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І. С.);</w:t>
      </w:r>
    </w:p>
    <w:p w14:paraId="7C91CFE0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- «Мистецтво» підручник інтегрованого курсу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Гайдамака О. В.,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Лємешева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Н. А.);</w:t>
      </w:r>
    </w:p>
    <w:p w14:paraId="00E0CB7A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«Підприємництво і фінансова грамотність» підручник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Ролік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В. А.,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Войтицька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Л. В.,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Тригуб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 В.);</w:t>
      </w:r>
    </w:p>
    <w:p w14:paraId="4AEAA79D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«Правознавство» підручник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Pr="007330C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  <w:t xml:space="preserve">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Ремех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Т. О.,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Рябовол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Л. Т.);</w:t>
      </w:r>
    </w:p>
    <w:p w14:paraId="272D16E4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«Технології» підручник для 9 класу закладів загальної середньої освіти         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Ходзицька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І. Ю., Горобець О. В., Медвідь О. Ю., Пасічна Т. С.,          Приходько Ю. М.,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Палійчук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М. Д.);</w:t>
      </w:r>
    </w:p>
    <w:p w14:paraId="07D3FA81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«Українська література» підручник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Яценко Т. О.,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Пахаренко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В. І.,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Тригуб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І. А.,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Слижук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 А.);</w:t>
      </w:r>
    </w:p>
    <w:p w14:paraId="6A3DD9E3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«Українська мова» підручник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Заболотний О. В., Заболотний В. В.);</w:t>
      </w:r>
    </w:p>
    <w:p w14:paraId="61DCCE0D" w14:textId="422AE038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«Фізика» підручник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Бар’яхтар В. Г.,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Божинова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Ф. Я., Довгий С. О.,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Кірюхін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М. М., </w:t>
      </w:r>
      <w:r w:rsidR="001374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Кірюхіна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 О., за ред. Довгого С. О.);</w:t>
      </w:r>
    </w:p>
    <w:p w14:paraId="6ED9BAD6" w14:textId="77777777" w:rsidR="007330C1" w:rsidRPr="007330C1" w:rsidRDefault="007330C1" w:rsidP="0013747E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«Хімія» підручник для 9 класу закладів загальної середньої освіти (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авт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Pr="007330C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  <w:t xml:space="preserve"> </w:t>
      </w:r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Григорович О. В., </w:t>
      </w:r>
      <w:proofErr w:type="spellStart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Недоруб</w:t>
      </w:r>
      <w:proofErr w:type="spellEnd"/>
      <w:r w:rsidRPr="007330C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О. Ю.).</w:t>
      </w:r>
    </w:p>
    <w:p w14:paraId="1E805821" w14:textId="77777777" w:rsidR="00775AA6" w:rsidRDefault="00775AA6" w:rsidP="0013747E">
      <w:p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CC1B67E" w14:textId="77777777" w:rsidR="00775AA6" w:rsidRPr="0058492F" w:rsidRDefault="00775AA6" w:rsidP="001374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</w:t>
      </w:r>
      <w:r w:rsidRPr="0058492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 СЛУХАЛИ:</w:t>
      </w:r>
    </w:p>
    <w:p w14:paraId="6E82C4B4" w14:textId="71AF2ABF" w:rsidR="00775AA6" w:rsidRPr="0058492F" w:rsidRDefault="00A57BE4" w:rsidP="001374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226054252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775AA6" w:rsidRPr="005849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Ліщинську О.С.</w:t>
      </w:r>
      <w:bookmarkEnd w:id="2"/>
      <w:r w:rsidR="00775AA6" w:rsidRPr="005849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керівника закладу, яка зазначила, що відповідно до п.24 Постанови Кабінету Міністрів №800 від 21.08.2019р. «Порядок підвищення кваліфікації педагогічних і науково-педагогічних працівників» та з метою визнання результатів підвищення кваліфікації педагогічних працівників, відповідно до «Положення про порядок визнання результатів підвищення кваліфікації педагогічних працівників </w:t>
      </w:r>
      <w:bookmarkStart w:id="3" w:name="_Hlk148442340"/>
      <w:proofErr w:type="spellStart"/>
      <w:r w:rsidR="00775AA6" w:rsidRPr="005849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Новосільської</w:t>
      </w:r>
      <w:proofErr w:type="spellEnd"/>
      <w:r w:rsidR="00775AA6" w:rsidRPr="005849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гімназії з дошкільним підрозділом імені Назара </w:t>
      </w:r>
      <w:proofErr w:type="spellStart"/>
      <w:r w:rsidR="00775AA6" w:rsidRPr="005849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Подібки</w:t>
      </w:r>
      <w:proofErr w:type="spellEnd"/>
      <w:r w:rsidR="00775AA6" w:rsidRPr="005849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775AA6" w:rsidRPr="005849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Комарнівської</w:t>
      </w:r>
      <w:proofErr w:type="spellEnd"/>
      <w:r w:rsidR="00775AA6" w:rsidRPr="005849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міської ради Львівської області</w:t>
      </w:r>
      <w:bookmarkEnd w:id="3"/>
      <w:r w:rsidR="00775AA6" w:rsidRPr="005849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 </w:t>
      </w:r>
      <w:r w:rsidR="00775AA6" w:rsidRPr="005849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педагогічної ради закладу  подал</w:t>
      </w:r>
      <w:r w:rsidR="00A54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775AA6" w:rsidRPr="005849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клопотання про визнання результатів підвищення кваліфіка</w:t>
      </w:r>
      <w:r w:rsidR="00775A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ції</w:t>
      </w:r>
      <w:r w:rsidR="00F649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6490C" w:rsidRPr="005849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Ліщинськ</w:t>
      </w:r>
      <w:r w:rsidR="00F649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="00F6490C" w:rsidRPr="005849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О.С.</w:t>
      </w:r>
    </w:p>
    <w:p w14:paraId="29C131CA" w14:textId="77777777" w:rsidR="00775AA6" w:rsidRPr="0058492F" w:rsidRDefault="00775AA6" w:rsidP="00775A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849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УХВАЛИЛИ:</w:t>
      </w:r>
      <w:r w:rsidRPr="005849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</w:p>
    <w:p w14:paraId="739FEAB8" w14:textId="50AD12EE" w:rsidR="00775AA6" w:rsidRDefault="00A57BE4" w:rsidP="00775A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</w:t>
      </w:r>
      <w:r w:rsidR="00775AA6" w:rsidRPr="005849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Визнати результати підвищення кваліфікації, а саме:</w:t>
      </w:r>
    </w:p>
    <w:p w14:paraId="1FDCCB0F" w14:textId="77777777" w:rsidR="00A57BE4" w:rsidRDefault="00775AA6" w:rsidP="00775A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Сертифікат «</w:t>
      </w:r>
      <w:r w:rsidR="00A47F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Розвиток навичок педагога в умовах війни. </w:t>
      </w:r>
      <w:proofErr w:type="spellStart"/>
      <w:r w:rsidR="00A47F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Домедична</w:t>
      </w:r>
      <w:proofErr w:type="spellEnd"/>
      <w:r w:rsidR="00A47F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допомога та запобігання травматизму. Вчитель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» від </w:t>
      </w:r>
      <w:r w:rsidR="00A47F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23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A47F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02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.202</w:t>
      </w:r>
      <w:r w:rsidR="00A47F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року </w:t>
      </w:r>
      <w:r w:rsidR="00A57BE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№</w:t>
      </w:r>
      <w:r w:rsidR="00A47F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2964193483287854824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Суб’єкт підвищення кваліфікації – </w:t>
      </w:r>
      <w:r w:rsidR="00A47F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</w:t>
      </w:r>
      <w:r w:rsidR="00A47F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Фонд підтримки </w:t>
      </w:r>
      <w:r w:rsidR="007A4E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інформаційного забезпечення студентів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». Тривалість - </w:t>
      </w:r>
      <w:r w:rsidR="007A4E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годин/</w:t>
      </w:r>
      <w:r w:rsidR="007A4E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0,5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кредит</w:t>
      </w:r>
      <w:r w:rsidR="007A4E7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ЄКТС. </w:t>
      </w:r>
    </w:p>
    <w:p w14:paraId="58FC9AF7" w14:textId="303EF870" w:rsidR="00775AA6" w:rsidRDefault="00775AA6" w:rsidP="00A57BE4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Вчитель – </w:t>
      </w:r>
      <w:r w:rsidR="00DA16E0" w:rsidRPr="005849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Ліщинськ</w:t>
      </w:r>
      <w:r w:rsidR="00DA1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DA16E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Оксана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DA16E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Степанівна</w:t>
      </w:r>
      <w:r w:rsidRPr="00796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ACD9CB4" w14:textId="3D019230" w:rsidR="009F5CBE" w:rsidRDefault="009F5CBE" w:rsidP="00A57BE4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0520B64" w14:textId="668BA789" w:rsidR="009F5CBE" w:rsidRDefault="009F5CBE" w:rsidP="00A57BE4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042A7CB" w14:textId="77777777" w:rsidR="00775AA6" w:rsidRPr="009457C5" w:rsidRDefault="00775AA6" w:rsidP="00A57BE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Голова педагогічної ради                         Оксана Ліщинська</w:t>
      </w:r>
    </w:p>
    <w:p w14:paraId="78029CA7" w14:textId="79A86411" w:rsidR="00775AA6" w:rsidRPr="009457C5" w:rsidRDefault="00775AA6" w:rsidP="00A57BE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Секретар                                                     Антоніна </w:t>
      </w:r>
      <w:proofErr w:type="spellStart"/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Візня</w:t>
      </w:r>
      <w:r w:rsidR="001678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</w:t>
      </w:r>
      <w:proofErr w:type="spellEnd"/>
    </w:p>
    <w:p w14:paraId="220E3C53" w14:textId="77777777" w:rsidR="009F5CBE" w:rsidRDefault="009F5CBE" w:rsidP="00A57B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320E83DE" w14:textId="77777777" w:rsidR="009F5CBE" w:rsidRDefault="009F5CBE" w:rsidP="00A57B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13F1D3C6" w14:textId="77777777" w:rsidR="009F5CBE" w:rsidRDefault="009F5CBE" w:rsidP="00A57B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17409E31" w14:textId="624A613E" w:rsidR="00775AA6" w:rsidRPr="00A57BE4" w:rsidRDefault="00A57BE4" w:rsidP="00A57B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A57B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lastRenderedPageBreak/>
        <w:t>Д</w:t>
      </w:r>
      <w:r w:rsidR="00775AA6" w:rsidRPr="00A57B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одаток 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</w:p>
    <w:p w14:paraId="25018A74" w14:textId="71B33BA9" w:rsidR="00775AA6" w:rsidRPr="009457C5" w:rsidRDefault="00775AA6" w:rsidP="00775AA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 Протоколу №</w:t>
      </w:r>
      <w:r w:rsidR="002C06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</w:p>
    <w:p w14:paraId="47295703" w14:textId="77777777" w:rsidR="00775AA6" w:rsidRPr="009457C5" w:rsidRDefault="00775AA6" w:rsidP="00775AA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9457C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засідання педагогічної ради</w:t>
      </w:r>
    </w:p>
    <w:p w14:paraId="17FBE3E3" w14:textId="24E2AA67" w:rsidR="00775AA6" w:rsidRPr="009457C5" w:rsidRDefault="00775AA6" w:rsidP="00775AA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</w:t>
      </w:r>
      <w:r w:rsidR="00A57BE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</w:t>
      </w:r>
      <w:proofErr w:type="spellStart"/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Новосільської</w:t>
      </w:r>
      <w:proofErr w:type="spellEnd"/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гімназії з дошкільним підрозділом</w:t>
      </w:r>
    </w:p>
    <w:p w14:paraId="4B1A56BC" w14:textId="77777777" w:rsidR="00A57BE4" w:rsidRDefault="00775AA6" w:rsidP="00775AA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імені Назара </w:t>
      </w:r>
      <w:proofErr w:type="spellStart"/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Подібки</w:t>
      </w:r>
      <w:proofErr w:type="spellEnd"/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proofErr w:type="spellStart"/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Комарнівської</w:t>
      </w:r>
      <w:proofErr w:type="spellEnd"/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міської ради</w:t>
      </w:r>
    </w:p>
    <w:p w14:paraId="35622E1E" w14:textId="557ECA69" w:rsidR="00775AA6" w:rsidRPr="009457C5" w:rsidRDefault="00A57BE4" w:rsidP="00775AA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</w:t>
      </w:r>
      <w:r w:rsidR="00775AA6"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Львівського району </w:t>
      </w:r>
      <w:r w:rsidR="00775AA6"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Львівської області </w:t>
      </w:r>
    </w:p>
    <w:p w14:paraId="129006A6" w14:textId="2E6BBEA9" w:rsidR="00775AA6" w:rsidRPr="009457C5" w:rsidRDefault="00775AA6" w:rsidP="00775AA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 </w:t>
      </w:r>
      <w:r w:rsidR="002C06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02</w:t>
      </w:r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2C06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03</w:t>
      </w:r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.202</w:t>
      </w:r>
      <w:r w:rsidR="002C06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6</w:t>
      </w:r>
      <w:r w:rsidRPr="009457C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р.</w:t>
      </w:r>
    </w:p>
    <w:p w14:paraId="3A5BC84D" w14:textId="77777777" w:rsidR="00775AA6" w:rsidRPr="009457C5" w:rsidRDefault="00775AA6" w:rsidP="00775AA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  <w14:ligatures w14:val="none"/>
        </w:rPr>
      </w:pPr>
    </w:p>
    <w:p w14:paraId="6E1FFC13" w14:textId="77777777" w:rsidR="00775AA6" w:rsidRPr="009457C5" w:rsidRDefault="00775AA6" w:rsidP="00775AA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9457C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Список членів педагогічної ради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18"/>
        <w:gridCol w:w="4959"/>
      </w:tblGrid>
      <w:tr w:rsidR="00775AA6" w:rsidRPr="009457C5" w14:paraId="5F4DF805" w14:textId="77777777" w:rsidTr="00670CE6">
        <w:trPr>
          <w:cantSplit/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5764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№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8625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proofErr w:type="gramStart"/>
            <w:r w:rsidRPr="009457C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Прізвище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ім’я</w:t>
            </w:r>
            <w:proofErr w:type="spellEnd"/>
            <w:proofErr w:type="gramEnd"/>
            <w:r w:rsidRPr="009457C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 по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батькові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C15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Посада</w:t>
            </w:r>
          </w:p>
        </w:tc>
      </w:tr>
      <w:tr w:rsidR="00775AA6" w:rsidRPr="009457C5" w14:paraId="094530B2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C237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8F1F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Байцар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Ольга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Миколаївна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7B9D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асистент вчителя</w:t>
            </w:r>
          </w:p>
        </w:tc>
      </w:tr>
      <w:tr w:rsidR="00775AA6" w:rsidRPr="009457C5" w14:paraId="41963079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DD7A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6FBA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Бариляк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Ольга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Василівна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2DAE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вчитель математики</w:t>
            </w:r>
          </w:p>
        </w:tc>
      </w:tr>
      <w:tr w:rsidR="00775AA6" w:rsidRPr="009457C5" w14:paraId="2D60700B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57A4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0592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Біла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Ольга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Миронівна</w:t>
            </w:r>
            <w:bookmarkStart w:id="4" w:name="_GoBack"/>
            <w:bookmarkEnd w:id="4"/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8776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заступника директора з навчально-виховної роботи</w:t>
            </w:r>
          </w:p>
        </w:tc>
      </w:tr>
      <w:tr w:rsidR="00775AA6" w:rsidRPr="009457C5" w14:paraId="7DAA44D2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15FC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307" w14:textId="77777777" w:rsidR="00775AA6" w:rsidRPr="009F5CBE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F5C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Бобер Оксана – Василина Ільківна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659E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педагог-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організатор</w:t>
            </w:r>
            <w:proofErr w:type="spellEnd"/>
          </w:p>
        </w:tc>
      </w:tr>
      <w:tr w:rsidR="00775AA6" w:rsidRPr="009457C5" w14:paraId="4926ED45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381C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3B8D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Боднар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Уляна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Ігорівна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5E99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вчитель початкових класів </w:t>
            </w:r>
          </w:p>
        </w:tc>
      </w:tr>
      <w:tr w:rsidR="00775AA6" w:rsidRPr="009457C5" w14:paraId="78E3C900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5A29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DEE3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Бокало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Надія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Володимирівна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9E60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вчитель трудового навчання</w:t>
            </w:r>
          </w:p>
        </w:tc>
      </w:tr>
      <w:tr w:rsidR="00775AA6" w:rsidRPr="009457C5" w14:paraId="6C58168C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F611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C7C2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Винарчик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Марія Дмитрівна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58A8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читель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інформатики</w:t>
            </w:r>
          </w:p>
        </w:tc>
      </w:tr>
      <w:tr w:rsidR="00775AA6" w:rsidRPr="009457C5" w14:paraId="3A2DC824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D9D2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0291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Візняк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Антоніна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Богданівна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2DC5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читель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початкових класів</w:t>
            </w:r>
          </w:p>
        </w:tc>
      </w:tr>
      <w:tr w:rsidR="00775AA6" w:rsidRPr="009457C5" w14:paraId="6F068606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F2AF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E2BD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Івасечко Марія Дмитрівна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4B37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читель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біології</w:t>
            </w:r>
          </w:p>
        </w:tc>
      </w:tr>
      <w:tr w:rsidR="00775AA6" w:rsidRPr="009457C5" w14:paraId="06146AB5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768F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38D1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Кондрак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Ольга Іванівна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A734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вчитель української мови</w:t>
            </w:r>
          </w:p>
        </w:tc>
      </w:tr>
      <w:tr w:rsidR="00775AA6" w:rsidRPr="009457C5" w14:paraId="720C8034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5C0C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1E56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Кречківська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Петрунеля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Михайлівна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AB3F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читель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початкових класів</w:t>
            </w:r>
          </w:p>
        </w:tc>
      </w:tr>
      <w:tr w:rsidR="00775AA6" w:rsidRPr="009457C5" w14:paraId="754F9257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2F84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D90F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Левицька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Ніна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Василівна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E2D2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вчитель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географії</w:t>
            </w:r>
          </w:p>
        </w:tc>
      </w:tr>
      <w:tr w:rsidR="00775AA6" w:rsidRPr="009457C5" w14:paraId="2D4CA4EC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FDC8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A3F8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Ліщинська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Оксана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Степанівна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316A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керівник закладу</w:t>
            </w:r>
          </w:p>
        </w:tc>
      </w:tr>
      <w:tr w:rsidR="00775AA6" w:rsidRPr="009457C5" w14:paraId="1DEBB705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BD69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5085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Пайовська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Марія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Петрівна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BD09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вчитель англійської мови</w:t>
            </w:r>
          </w:p>
        </w:tc>
      </w:tr>
      <w:tr w:rsidR="00775AA6" w:rsidRPr="009457C5" w14:paraId="53F795A5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0FDB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</w:t>
            </w: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4AFC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Сеньків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Андрій Ігорович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53EE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вчитель музичного мистецтва</w:t>
            </w:r>
          </w:p>
        </w:tc>
      </w:tr>
      <w:tr w:rsidR="00775AA6" w:rsidRPr="009457C5" w14:paraId="1F783732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CE65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</w:t>
            </w: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616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Сеньків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Юлія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Романівна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BB53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читель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початкових класів</w:t>
            </w:r>
          </w:p>
        </w:tc>
      </w:tr>
      <w:tr w:rsidR="00775AA6" w:rsidRPr="009457C5" w14:paraId="0014D737" w14:textId="77777777" w:rsidTr="00670CE6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3D0C" w14:textId="77777777" w:rsidR="00775AA6" w:rsidRPr="009457C5" w:rsidRDefault="00775AA6" w:rsidP="00670CE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E4ED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Цибульська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Ліліана</w:t>
            </w:r>
            <w:proofErr w:type="spellEnd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Ростиславівна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43B1" w14:textId="77777777" w:rsidR="00775AA6" w:rsidRPr="009457C5" w:rsidRDefault="00775AA6" w:rsidP="00670C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57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вихователь</w:t>
            </w:r>
          </w:p>
        </w:tc>
      </w:tr>
    </w:tbl>
    <w:p w14:paraId="3A90FA79" w14:textId="77777777" w:rsidR="00775AA6" w:rsidRPr="009457C5" w:rsidRDefault="00775AA6" w:rsidP="00775AA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6E5D537" w14:textId="77777777" w:rsidR="00775AA6" w:rsidRPr="00476F30" w:rsidRDefault="00775AA6" w:rsidP="00775AA6"/>
    <w:p w14:paraId="1A317D9E" w14:textId="77777777" w:rsidR="00775AA6" w:rsidRDefault="00775AA6" w:rsidP="00775AA6"/>
    <w:p w14:paraId="50D26CFF" w14:textId="77777777" w:rsidR="00034A27" w:rsidRDefault="00034A27"/>
    <w:sectPr w:rsidR="00034A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0023E"/>
    <w:multiLevelType w:val="hybridMultilevel"/>
    <w:tmpl w:val="74BE10B4"/>
    <w:lvl w:ilvl="0" w:tplc="0422000F">
      <w:start w:val="5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75615167"/>
    <w:multiLevelType w:val="multilevel"/>
    <w:tmpl w:val="90F80FB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7BCF05D9"/>
    <w:multiLevelType w:val="hybridMultilevel"/>
    <w:tmpl w:val="8BB892A2"/>
    <w:lvl w:ilvl="0" w:tplc="D79E5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09"/>
    <w:rsid w:val="00034A27"/>
    <w:rsid w:val="0013747E"/>
    <w:rsid w:val="00157F00"/>
    <w:rsid w:val="001678E7"/>
    <w:rsid w:val="00275C82"/>
    <w:rsid w:val="002A0304"/>
    <w:rsid w:val="002C0666"/>
    <w:rsid w:val="002C7E06"/>
    <w:rsid w:val="00341446"/>
    <w:rsid w:val="00365171"/>
    <w:rsid w:val="003F0C46"/>
    <w:rsid w:val="0040372B"/>
    <w:rsid w:val="004445CA"/>
    <w:rsid w:val="004A68B9"/>
    <w:rsid w:val="00580526"/>
    <w:rsid w:val="00591931"/>
    <w:rsid w:val="00687F71"/>
    <w:rsid w:val="007330C1"/>
    <w:rsid w:val="00775AA6"/>
    <w:rsid w:val="007A4E79"/>
    <w:rsid w:val="00872F57"/>
    <w:rsid w:val="0092016A"/>
    <w:rsid w:val="0094005B"/>
    <w:rsid w:val="009F5CBE"/>
    <w:rsid w:val="00A47F7F"/>
    <w:rsid w:val="00A54191"/>
    <w:rsid w:val="00A57BE4"/>
    <w:rsid w:val="00AB7509"/>
    <w:rsid w:val="00C04DAB"/>
    <w:rsid w:val="00DA16E0"/>
    <w:rsid w:val="00E024C5"/>
    <w:rsid w:val="00F6490C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3AF5"/>
  <w15:chartTrackingRefBased/>
  <w15:docId w15:val="{ACF621D4-F1AD-44E6-98E4-DA52695B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AA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5805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5489</Words>
  <Characters>3130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Ніна Віз</dc:creator>
  <cp:keywords/>
  <dc:description/>
  <cp:lastModifiedBy>Admin</cp:lastModifiedBy>
  <cp:revision>27</cp:revision>
  <dcterms:created xsi:type="dcterms:W3CDTF">2026-04-02T17:00:00Z</dcterms:created>
  <dcterms:modified xsi:type="dcterms:W3CDTF">2026-04-22T14:22:00Z</dcterms:modified>
</cp:coreProperties>
</file>